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4A4D" w14:textId="7A292101" w:rsidR="001B7F3A" w:rsidRDefault="00FE2567" w:rsidP="0041233A">
      <w:pPr>
        <w:pStyle w:val="NoSpacing"/>
        <w:rPr>
          <w:rFonts w:asciiTheme="majorHAnsi" w:hAnsiTheme="majorHAnsi" w:cs="Arial"/>
          <w:b/>
        </w:rPr>
      </w:pPr>
      <w:bookmarkStart w:id="0" w:name="_GoBack"/>
      <w:bookmarkEnd w:id="0"/>
      <w:r w:rsidRPr="001B7F3A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0F69A5" wp14:editId="33D19EE7">
                <wp:simplePos x="0" y="0"/>
                <wp:positionH relativeFrom="column">
                  <wp:posOffset>-41910</wp:posOffset>
                </wp:positionH>
                <wp:positionV relativeFrom="paragraph">
                  <wp:posOffset>90805</wp:posOffset>
                </wp:positionV>
                <wp:extent cx="6598920" cy="342900"/>
                <wp:effectExtent l="0" t="0" r="114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342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2B3E5" w14:textId="0B4A2117" w:rsidR="00446ADC" w:rsidRPr="00FE2567" w:rsidRDefault="00696E74" w:rsidP="00FE25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Tool-</w:t>
                            </w:r>
                            <w:r w:rsidR="00446ADC" w:rsidRPr="00FE256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Str</w:t>
                            </w:r>
                            <w:r w:rsidR="000A2AC8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ategies for Developing a School-Based Telehealth Partnerhips</w:t>
                            </w:r>
                          </w:p>
                          <w:p w14:paraId="3E6704B3" w14:textId="31DF7AC9" w:rsidR="00446ADC" w:rsidRPr="00FE2567" w:rsidRDefault="00446ADC" w:rsidP="00FE2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F69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7.15pt;width:519.6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ubIQIAAEQEAAAOAAAAZHJzL2Uyb0RvYy54bWysU9uO2yAQfa/Uf0C8N3bcZJtYcVbbbLeq&#10;tL1Iu/0AAjhGBYYCiZ1+/Q44m6btU6vygBhmOMycM7O6HowmB+mDAtvQ6aSkRFoOQtldQ78+3r1a&#10;UBIis4JpsLKhRxno9frli1XvallBB1pITxDEhrp3De1idHVRBN5Jw8IEnLTobMEbFtH0u0J41iO6&#10;0UVVlldFD144D1yGgLe3o5OuM37bSh4/t22QkeiGYm4x7z7v27QX6xWrd565TvFTGuwfsjBMWfz0&#10;DHXLIiN7r/6AMop7CNDGCQdTQNsqLnMNWM20/K2ah445mWtBcoI70xT+Hyz/dPjiiRINrSixzKBE&#10;j3KI5C0MpErs9C7UGPTgMCwOeI0q50qDuwf+LRALm47ZnbzxHvpOMoHZTdPL4uLpiBMSyLb/CAK/&#10;YfsIGWhovUnUIRkE0VGl41mZlArHy6v5crGs0MXR93pWLcssXcHq59fOh/hegiHp0FCPymd0drgP&#10;MWXD6ueQ9FkArcSd0jobqdvkRntyYNgncciV44tforQlfUOX82o+1v/3CEZFbHatTEMXZVpj+yXS&#10;3lmRWzEypcczfq/ticVE3EhhHLbDSZUtiCPy6WFsahxCPHTgf1DSY0M3NHzfMy8p0R8sarKczmZp&#10;ArIxm79JbPpLz/bSwyxHqIby6CkZjU3Mc5MIs3CD6rUqE5tkHnM5ZYutmvk+jVWahUs7R/0c/vUT&#10;AAAA//8DAFBLAwQUAAYACAAAACEAynBIb94AAAAJAQAADwAAAGRycy9kb3ducmV2LnhtbEyPwU7D&#10;MBBE70j8g7VIXKrWIUahpHGqqhJHJGh74LiNt0nU2I5itwl8PdsTHHdmNPumWE+2E1caQuudhqdF&#10;AoJc5U3rag2H/dt8CSJEdAY770jDNwVYl/d3BebGj+6TrrtYCy5xIUcNTYx9LmWoGrIYFr4nx97J&#10;DxYjn0MtzYAjl9tOpkmSSYut4w8N9rRtqDrvLlbD7Oc0vigbX7/2ONsGlX4c4vtG68eHabMCEWmK&#10;f2G44TM6lMx09Bdngug0zLOMk6w/KxA3P1EpK0cN2VKBLAv5f0H5CwAA//8DAFBLAQItABQABgAI&#10;AAAAIQC2gziS/gAAAOEBAAATAAAAAAAAAAAAAAAAAAAAAABbQ29udGVudF9UeXBlc10ueG1sUEsB&#10;Ai0AFAAGAAgAAAAhADj9If/WAAAAlAEAAAsAAAAAAAAAAAAAAAAALwEAAF9yZWxzLy5yZWxzUEsB&#10;Ai0AFAAGAAgAAAAhALNca5shAgAARAQAAA4AAAAAAAAAAAAAAAAALgIAAGRycy9lMm9Eb2MueG1s&#10;UEsBAi0AFAAGAAgAAAAhAMpwSG/eAAAACQEAAA8AAAAAAAAAAAAAAAAAewQAAGRycy9kb3ducmV2&#10;LnhtbFBLBQYAAAAABAAEAPMAAACGBQAAAAA=&#10;" fillcolor="#a97c50 [3215]" strokecolor="#a97c50 [3215]">
                <v:textbox>
                  <w:txbxContent>
                    <w:p w14:paraId="5B72B3E5" w14:textId="0B4A2117" w:rsidR="00446ADC" w:rsidRPr="00FE2567" w:rsidRDefault="00696E74" w:rsidP="00FE25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Tool-</w:t>
                      </w:r>
                      <w:r w:rsidR="00446ADC" w:rsidRPr="00FE256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Str</w:t>
                      </w:r>
                      <w:r w:rsidR="000A2AC8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ategies for Developing a School-Based Telehealth Partnerhips</w:t>
                      </w:r>
                    </w:p>
                    <w:p w14:paraId="3E6704B3" w14:textId="31DF7AC9" w:rsidR="00446ADC" w:rsidRPr="00FE2567" w:rsidRDefault="00446ADC" w:rsidP="00FE256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4C485D" w14:textId="77777777" w:rsidR="001B7F3A" w:rsidRDefault="001B7F3A" w:rsidP="0041233A">
      <w:pPr>
        <w:pStyle w:val="NoSpacing"/>
        <w:rPr>
          <w:rFonts w:asciiTheme="majorHAnsi" w:hAnsiTheme="majorHAnsi" w:cs="Arial"/>
          <w:b/>
        </w:rPr>
      </w:pPr>
    </w:p>
    <w:p w14:paraId="4E80C9D6" w14:textId="77777777" w:rsidR="001B7F3A" w:rsidRDefault="001B7F3A" w:rsidP="0041233A">
      <w:pPr>
        <w:pStyle w:val="NoSpacing"/>
        <w:rPr>
          <w:rFonts w:asciiTheme="majorHAnsi" w:hAnsiTheme="majorHAnsi" w:cs="Arial"/>
          <w:b/>
        </w:rPr>
      </w:pPr>
    </w:p>
    <w:p w14:paraId="4C953171" w14:textId="4E1B0640" w:rsidR="00E2468C" w:rsidRPr="001B7F3A" w:rsidRDefault="001B7F3A" w:rsidP="00FE2567">
      <w:pPr>
        <w:pStyle w:val="NoSpacing"/>
        <w:ind w:left="-90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E</w:t>
      </w:r>
      <w:r w:rsidR="00D67EEE" w:rsidRPr="001F5DF2">
        <w:rPr>
          <w:rFonts w:asciiTheme="majorHAnsi" w:hAnsiTheme="majorHAnsi" w:cs="Arial"/>
          <w:b/>
        </w:rPr>
        <w:t xml:space="preserve">ngaging </w:t>
      </w:r>
      <w:r w:rsidR="000A2AC8">
        <w:rPr>
          <w:rFonts w:asciiTheme="majorHAnsi" w:hAnsiTheme="majorHAnsi" w:cs="Arial"/>
          <w:b/>
        </w:rPr>
        <w:t>diverse</w:t>
      </w:r>
      <w:r w:rsidR="00D67EEE" w:rsidRPr="001F5DF2">
        <w:rPr>
          <w:rFonts w:asciiTheme="majorHAnsi" w:hAnsiTheme="majorHAnsi" w:cs="Arial"/>
          <w:b/>
        </w:rPr>
        <w:t xml:space="preserve"> </w:t>
      </w:r>
      <w:r w:rsidR="00ED1E83" w:rsidRPr="001F5DF2">
        <w:rPr>
          <w:rFonts w:asciiTheme="majorHAnsi" w:hAnsiTheme="majorHAnsi" w:cs="Arial"/>
          <w:b/>
        </w:rPr>
        <w:t>professions, skills, and perspectives</w:t>
      </w:r>
      <w:r w:rsidR="00D67EEE" w:rsidRPr="001F5DF2">
        <w:rPr>
          <w:rFonts w:asciiTheme="majorHAnsi" w:hAnsiTheme="majorHAnsi" w:cs="Arial"/>
          <w:b/>
        </w:rPr>
        <w:t xml:space="preserve"> in </w:t>
      </w:r>
      <w:r w:rsidR="006B4158">
        <w:rPr>
          <w:rFonts w:asciiTheme="majorHAnsi" w:hAnsiTheme="majorHAnsi" w:cs="Arial"/>
          <w:b/>
        </w:rPr>
        <w:t xml:space="preserve">the </w:t>
      </w:r>
      <w:r w:rsidR="000A2AC8">
        <w:rPr>
          <w:rFonts w:asciiTheme="majorHAnsi" w:hAnsiTheme="majorHAnsi" w:cs="Arial"/>
          <w:b/>
        </w:rPr>
        <w:t>school-based telehealth (SBTH) program</w:t>
      </w:r>
      <w:r w:rsidR="00ED1E83" w:rsidRPr="001F5DF2">
        <w:rPr>
          <w:rFonts w:asciiTheme="majorHAnsi" w:hAnsiTheme="majorHAnsi" w:cs="Arial"/>
          <w:b/>
        </w:rPr>
        <w:t xml:space="preserve"> is integral to meeting the needs of the</w:t>
      </w:r>
      <w:r w:rsidR="00D67EEE" w:rsidRPr="001F5DF2">
        <w:rPr>
          <w:rFonts w:asciiTheme="majorHAnsi" w:hAnsiTheme="majorHAnsi" w:cs="Arial"/>
          <w:b/>
        </w:rPr>
        <w:t xml:space="preserve"> </w:t>
      </w:r>
      <w:r w:rsidR="00ED1E83" w:rsidRPr="001F5DF2">
        <w:rPr>
          <w:rFonts w:asciiTheme="majorHAnsi" w:hAnsiTheme="majorHAnsi" w:cs="Arial"/>
          <w:b/>
        </w:rPr>
        <w:t>school population.</w:t>
      </w:r>
      <w:r w:rsidR="00ED1E83" w:rsidRPr="001F5DF2">
        <w:rPr>
          <w:rFonts w:asciiTheme="majorHAnsi" w:hAnsiTheme="majorHAnsi" w:cs="Arial"/>
        </w:rPr>
        <w:t xml:space="preserve"> </w:t>
      </w:r>
      <w:r w:rsidR="00DE6C29" w:rsidRPr="001F5DF2">
        <w:rPr>
          <w:rFonts w:asciiTheme="majorHAnsi" w:hAnsiTheme="majorHAnsi" w:cs="Arial"/>
        </w:rPr>
        <w:t>The team should</w:t>
      </w:r>
      <w:r w:rsidR="00D11063" w:rsidRPr="001F5DF2">
        <w:rPr>
          <w:rFonts w:asciiTheme="majorHAnsi" w:hAnsiTheme="majorHAnsi" w:cs="Arial"/>
        </w:rPr>
        <w:t xml:space="preserve"> include</w:t>
      </w:r>
      <w:r w:rsidR="00DE6C29" w:rsidRPr="001F5DF2">
        <w:rPr>
          <w:rFonts w:asciiTheme="majorHAnsi" w:hAnsiTheme="majorHAnsi" w:cs="Arial"/>
        </w:rPr>
        <w:t xml:space="preserve"> </w:t>
      </w:r>
      <w:r w:rsidR="002F11E5" w:rsidRPr="001F5DF2">
        <w:rPr>
          <w:rFonts w:asciiTheme="majorHAnsi" w:hAnsiTheme="majorHAnsi" w:cs="Arial"/>
        </w:rPr>
        <w:t xml:space="preserve">qualified and passionate members of </w:t>
      </w:r>
      <w:r w:rsidR="00DE6C29" w:rsidRPr="001F5DF2">
        <w:rPr>
          <w:rFonts w:asciiTheme="majorHAnsi" w:hAnsiTheme="majorHAnsi" w:cs="Arial"/>
        </w:rPr>
        <w:t xml:space="preserve">the </w:t>
      </w:r>
      <w:r w:rsidR="000A2AC8">
        <w:rPr>
          <w:rFonts w:asciiTheme="majorHAnsi" w:hAnsiTheme="majorHAnsi" w:cs="Arial"/>
        </w:rPr>
        <w:t>SBTH program</w:t>
      </w:r>
      <w:r w:rsidR="0041233A" w:rsidRPr="001F5DF2">
        <w:rPr>
          <w:rFonts w:asciiTheme="majorHAnsi" w:hAnsiTheme="majorHAnsi" w:cs="Arial"/>
        </w:rPr>
        <w:t>, school, and community</w:t>
      </w:r>
      <w:r w:rsidR="00D67EEE" w:rsidRPr="002C0FC6">
        <w:rPr>
          <w:rFonts w:asciiTheme="majorHAnsi" w:hAnsiTheme="majorHAnsi" w:cs="Arial"/>
        </w:rPr>
        <w:t xml:space="preserve"> at-large</w:t>
      </w:r>
      <w:r w:rsidR="0041233A" w:rsidRPr="001F5DF2">
        <w:rPr>
          <w:rFonts w:asciiTheme="majorHAnsi" w:hAnsiTheme="majorHAnsi" w:cs="Arial"/>
        </w:rPr>
        <w:t xml:space="preserve">. </w:t>
      </w:r>
      <w:r w:rsidR="00E2468C" w:rsidRPr="001F5DF2">
        <w:rPr>
          <w:rFonts w:asciiTheme="majorHAnsi" w:hAnsiTheme="majorHAnsi" w:cs="Arial"/>
        </w:rPr>
        <w:t>Below are potential team members</w:t>
      </w:r>
      <w:r w:rsidR="00D67EEE" w:rsidRPr="002C0FC6">
        <w:rPr>
          <w:rFonts w:asciiTheme="majorHAnsi" w:hAnsiTheme="majorHAnsi" w:cs="Arial"/>
        </w:rPr>
        <w:t xml:space="preserve"> </w:t>
      </w:r>
      <w:r w:rsidR="00D36AA0">
        <w:rPr>
          <w:rFonts w:asciiTheme="majorHAnsi" w:hAnsiTheme="majorHAnsi" w:cs="Arial"/>
        </w:rPr>
        <w:t xml:space="preserve">to </w:t>
      </w:r>
      <w:r w:rsidR="00D36AA0" w:rsidRPr="002C0FC6">
        <w:rPr>
          <w:rFonts w:asciiTheme="majorHAnsi" w:hAnsiTheme="majorHAnsi" w:cs="Arial"/>
        </w:rPr>
        <w:t>engag</w:t>
      </w:r>
      <w:r w:rsidR="00D36AA0">
        <w:rPr>
          <w:rFonts w:asciiTheme="majorHAnsi" w:hAnsiTheme="majorHAnsi" w:cs="Arial"/>
        </w:rPr>
        <w:t>e</w:t>
      </w:r>
      <w:r w:rsidR="00D36AA0" w:rsidRPr="002C0FC6">
        <w:rPr>
          <w:rFonts w:asciiTheme="majorHAnsi" w:hAnsiTheme="majorHAnsi" w:cs="Arial"/>
        </w:rPr>
        <w:t xml:space="preserve"> </w:t>
      </w:r>
      <w:r w:rsidR="00D67EEE" w:rsidRPr="002C0FC6">
        <w:rPr>
          <w:rFonts w:asciiTheme="majorHAnsi" w:hAnsiTheme="majorHAnsi" w:cs="Arial"/>
        </w:rPr>
        <w:t>from each of those areas:</w:t>
      </w:r>
    </w:p>
    <w:p w14:paraId="538BAEFA" w14:textId="77777777" w:rsidR="002C0FC6" w:rsidRPr="006B4158" w:rsidRDefault="002C0FC6" w:rsidP="0041233A">
      <w:pPr>
        <w:pStyle w:val="NoSpacing"/>
        <w:rPr>
          <w:rFonts w:asciiTheme="majorHAnsi" w:hAnsiTheme="majorHAnsi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3330"/>
        <w:gridCol w:w="3078"/>
      </w:tblGrid>
      <w:tr w:rsidR="00FE2567" w:rsidRPr="00FE2567" w14:paraId="4990BBEA" w14:textId="59AF81D8" w:rsidTr="00FE2567">
        <w:trPr>
          <w:trHeight w:val="359"/>
          <w:jc w:val="center"/>
        </w:trPr>
        <w:tc>
          <w:tcPr>
            <w:tcW w:w="3168" w:type="dxa"/>
            <w:shd w:val="clear" w:color="auto" w:fill="537A8E" w:themeFill="text1"/>
            <w:vAlign w:val="center"/>
          </w:tcPr>
          <w:p w14:paraId="381AA551" w14:textId="66B7E01F" w:rsidR="00105678" w:rsidRPr="00FE2567" w:rsidRDefault="00574BB9" w:rsidP="00025E2D">
            <w:pPr>
              <w:pStyle w:val="NoSpacing"/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FE2567">
              <w:rPr>
                <w:rFonts w:asciiTheme="majorHAnsi" w:hAnsiTheme="majorHAnsi" w:cs="Arial"/>
                <w:b/>
                <w:color w:val="FFFFFF" w:themeColor="background1"/>
              </w:rPr>
              <w:t xml:space="preserve">From the </w:t>
            </w:r>
            <w:r w:rsidR="000A2AC8">
              <w:rPr>
                <w:rFonts w:asciiTheme="majorHAnsi" w:hAnsiTheme="majorHAnsi" w:cs="Arial"/>
                <w:b/>
                <w:color w:val="FFFFFF" w:themeColor="background1"/>
              </w:rPr>
              <w:t>SBTH program</w:t>
            </w:r>
          </w:p>
        </w:tc>
        <w:tc>
          <w:tcPr>
            <w:tcW w:w="3330" w:type="dxa"/>
            <w:shd w:val="clear" w:color="auto" w:fill="537A8E" w:themeFill="text1"/>
            <w:vAlign w:val="center"/>
          </w:tcPr>
          <w:p w14:paraId="7144EA71" w14:textId="5C6DF0EC" w:rsidR="00105678" w:rsidRPr="00FE2567" w:rsidRDefault="00574BB9" w:rsidP="00025E2D">
            <w:pPr>
              <w:pStyle w:val="NoSpacing"/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FE2567">
              <w:rPr>
                <w:rFonts w:asciiTheme="majorHAnsi" w:hAnsiTheme="majorHAnsi" w:cs="Arial"/>
                <w:b/>
                <w:color w:val="FFFFFF" w:themeColor="background1"/>
              </w:rPr>
              <w:t>From the s</w:t>
            </w:r>
            <w:r w:rsidR="00105678" w:rsidRPr="00FE2567">
              <w:rPr>
                <w:rFonts w:asciiTheme="majorHAnsi" w:hAnsiTheme="majorHAnsi" w:cs="Arial"/>
                <w:b/>
                <w:color w:val="FFFFFF" w:themeColor="background1"/>
              </w:rPr>
              <w:t>chool</w:t>
            </w:r>
          </w:p>
        </w:tc>
        <w:tc>
          <w:tcPr>
            <w:tcW w:w="3078" w:type="dxa"/>
            <w:shd w:val="clear" w:color="auto" w:fill="537A8E" w:themeFill="text1"/>
            <w:vAlign w:val="center"/>
          </w:tcPr>
          <w:p w14:paraId="7BE2DEF8" w14:textId="00C08519" w:rsidR="00105678" w:rsidRPr="00FE2567" w:rsidRDefault="00574BB9">
            <w:pPr>
              <w:pStyle w:val="NoSpacing"/>
              <w:jc w:val="center"/>
              <w:rPr>
                <w:rFonts w:asciiTheme="majorHAnsi" w:hAnsiTheme="majorHAnsi" w:cs="Arial"/>
                <w:b/>
                <w:color w:val="FFFFFF" w:themeColor="background1"/>
              </w:rPr>
            </w:pPr>
            <w:r w:rsidRPr="00FE2567">
              <w:rPr>
                <w:rFonts w:asciiTheme="majorHAnsi" w:hAnsiTheme="majorHAnsi" w:cs="Arial"/>
                <w:b/>
                <w:color w:val="FFFFFF" w:themeColor="background1"/>
              </w:rPr>
              <w:t>From the c</w:t>
            </w:r>
            <w:r w:rsidR="00105678" w:rsidRPr="00FE2567">
              <w:rPr>
                <w:rFonts w:asciiTheme="majorHAnsi" w:hAnsiTheme="majorHAnsi" w:cs="Arial"/>
                <w:b/>
                <w:color w:val="FFFFFF" w:themeColor="background1"/>
              </w:rPr>
              <w:t>ommunity</w:t>
            </w:r>
          </w:p>
        </w:tc>
      </w:tr>
      <w:tr w:rsidR="00FE2D49" w:rsidRPr="00D67EEE" w14:paraId="2DC93FAE" w14:textId="2B6BECFA" w:rsidTr="00FE2567">
        <w:trPr>
          <w:trHeight w:val="3248"/>
          <w:jc w:val="center"/>
        </w:trPr>
        <w:tc>
          <w:tcPr>
            <w:tcW w:w="3168" w:type="dxa"/>
          </w:tcPr>
          <w:p w14:paraId="5085E888" w14:textId="64F8F096" w:rsidR="00105678" w:rsidRPr="006B4158" w:rsidRDefault="00ED1E83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Health educator/</w:t>
            </w:r>
            <w:r w:rsidR="00AF6968">
              <w:rPr>
                <w:rFonts w:asciiTheme="majorHAnsi" w:hAnsiTheme="majorHAnsi" w:cs="Arial"/>
                <w:sz w:val="20"/>
                <w:szCs w:val="20"/>
              </w:rPr>
              <w:t xml:space="preserve">community health worker/promotora </w:t>
            </w:r>
            <w:r w:rsidRPr="006B4158">
              <w:rPr>
                <w:rFonts w:asciiTheme="majorHAnsi" w:hAnsiTheme="majorHAnsi" w:cs="Arial"/>
                <w:sz w:val="20"/>
                <w:szCs w:val="20"/>
              </w:rPr>
              <w:t>program coordinator</w:t>
            </w:r>
            <w:r w:rsidR="00105678" w:rsidRPr="006B415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C369228" w14:textId="5AB74CC0" w:rsidR="00ED1E83" w:rsidRPr="006B4158" w:rsidRDefault="00105678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Primary care provider</w:t>
            </w:r>
          </w:p>
          <w:p w14:paraId="1491DFD3" w14:textId="5C4E8498" w:rsidR="00105678" w:rsidRPr="006B4158" w:rsidRDefault="00ED1E83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Physician assistant </w:t>
            </w:r>
            <w:r w:rsidR="00105678" w:rsidRPr="006B415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3B446C95" w14:textId="2F2844CD" w:rsidR="00105678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Mental health specialist </w:t>
            </w:r>
          </w:p>
          <w:p w14:paraId="4B065C2E" w14:textId="6DFA21C7" w:rsidR="00574BB9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Medical assistant</w:t>
            </w:r>
          </w:p>
          <w:p w14:paraId="4E0B3890" w14:textId="72E0E341" w:rsidR="00574BB9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SBHC administrative staff</w:t>
            </w:r>
          </w:p>
          <w:p w14:paraId="1F85BCB6" w14:textId="651F9BB7" w:rsidR="00574BB9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Clinic director </w:t>
            </w:r>
          </w:p>
          <w:p w14:paraId="68A56822" w14:textId="20480333" w:rsidR="000440A0" w:rsidRPr="006B4158" w:rsidRDefault="000440A0" w:rsidP="001E04BB">
            <w:pPr>
              <w:pStyle w:val="NoSpacing"/>
              <w:numPr>
                <w:ilvl w:val="0"/>
                <w:numId w:val="7"/>
              </w:numPr>
              <w:ind w:left="450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Sponsor organization staff</w:t>
            </w:r>
            <w:r w:rsidR="00FD69D7" w:rsidRPr="006B4158">
              <w:rPr>
                <w:rFonts w:asciiTheme="majorHAnsi" w:hAnsiTheme="majorHAnsi" w:cs="Arial"/>
                <w:sz w:val="20"/>
                <w:szCs w:val="20"/>
              </w:rPr>
              <w:t>*</w:t>
            </w: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2C98CE46" w14:textId="64A7A356" w:rsidR="00105678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School administrators (principal, vice principals)</w:t>
            </w:r>
            <w:r w:rsidR="003F692F" w:rsidRPr="006B4158">
              <w:rPr>
                <w:rFonts w:asciiTheme="majorHAnsi" w:hAnsiTheme="majorHAnsi" w:cs="Arial"/>
                <w:sz w:val="20"/>
                <w:szCs w:val="20"/>
              </w:rPr>
              <w:t>*</w:t>
            </w:r>
            <w:r w:rsidR="00FD69D7" w:rsidRPr="006B4158">
              <w:rPr>
                <w:rFonts w:asciiTheme="majorHAnsi" w:hAnsiTheme="majorHAnsi" w:cs="Arial"/>
                <w:sz w:val="20"/>
                <w:szCs w:val="20"/>
              </w:rPr>
              <w:t>*</w:t>
            </w:r>
          </w:p>
          <w:p w14:paraId="7D2E18CF" w14:textId="7BBACF7C" w:rsidR="00574BB9" w:rsidRPr="006B4158" w:rsidRDefault="00FE2D49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Guidance </w:t>
            </w:r>
            <w:r w:rsidR="00574BB9" w:rsidRPr="006B4158">
              <w:rPr>
                <w:rFonts w:asciiTheme="majorHAnsi" w:hAnsiTheme="majorHAnsi" w:cs="Arial"/>
                <w:sz w:val="20"/>
                <w:szCs w:val="20"/>
              </w:rPr>
              <w:t>counselor/</w:t>
            </w: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school </w:t>
            </w:r>
            <w:r w:rsidR="00574BB9" w:rsidRPr="006B4158">
              <w:rPr>
                <w:rFonts w:asciiTheme="majorHAnsi" w:hAnsiTheme="majorHAnsi" w:cs="Arial"/>
                <w:sz w:val="20"/>
                <w:szCs w:val="20"/>
              </w:rPr>
              <w:t>psychologist</w:t>
            </w:r>
          </w:p>
          <w:p w14:paraId="6C7AC50B" w14:textId="27B42AD8" w:rsidR="00574BB9" w:rsidRPr="006B4158" w:rsidRDefault="000440A0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Teachers</w:t>
            </w:r>
          </w:p>
          <w:p w14:paraId="3CE61CF9" w14:textId="35F3DE62" w:rsidR="00574BB9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Health teacher and/or physical education teacher</w:t>
            </w:r>
          </w:p>
          <w:p w14:paraId="62F25E89" w14:textId="0FE8A0DC" w:rsidR="00574BB9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School nurse </w:t>
            </w:r>
          </w:p>
          <w:p w14:paraId="0721A50F" w14:textId="6F6C3282" w:rsidR="00ED1E83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Student </w:t>
            </w:r>
            <w:r w:rsidR="00872FBA" w:rsidRPr="006B4158">
              <w:rPr>
                <w:rFonts w:asciiTheme="majorHAnsi" w:hAnsiTheme="majorHAnsi" w:cs="Arial"/>
                <w:sz w:val="20"/>
                <w:szCs w:val="20"/>
              </w:rPr>
              <w:t xml:space="preserve">council </w:t>
            </w: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or </w:t>
            </w:r>
            <w:r w:rsidR="00ED1E83" w:rsidRPr="006B4158">
              <w:rPr>
                <w:rFonts w:asciiTheme="majorHAnsi" w:hAnsiTheme="majorHAnsi" w:cs="Arial"/>
                <w:sz w:val="20"/>
                <w:szCs w:val="20"/>
              </w:rPr>
              <w:t>Youth Advisory Council (YAC</w:t>
            </w:r>
            <w:r w:rsidR="00EB252B" w:rsidRPr="006B4158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30C5EA85" w14:textId="58B5E5F4" w:rsidR="00ED1E83" w:rsidRPr="006B4158" w:rsidRDefault="00ED1E83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Food and nutrition services </w:t>
            </w:r>
            <w:r w:rsidR="00D67EEE">
              <w:rPr>
                <w:rFonts w:asciiTheme="majorHAnsi" w:hAnsiTheme="majorHAnsi" w:cs="Arial"/>
                <w:sz w:val="20"/>
                <w:szCs w:val="20"/>
              </w:rPr>
              <w:t>staff</w:t>
            </w:r>
          </w:p>
          <w:p w14:paraId="33C2C164" w14:textId="14D0DB93" w:rsidR="00574BB9" w:rsidRPr="006B4158" w:rsidRDefault="00ED1E83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Other </w:t>
            </w:r>
            <w:r w:rsidR="00D22AED" w:rsidRPr="006B4158">
              <w:rPr>
                <w:rFonts w:asciiTheme="majorHAnsi" w:hAnsiTheme="majorHAnsi" w:cs="Arial"/>
                <w:sz w:val="20"/>
                <w:szCs w:val="20"/>
              </w:rPr>
              <w:t>interested school staff and employees</w:t>
            </w:r>
          </w:p>
          <w:p w14:paraId="5181E155" w14:textId="2B845AAA" w:rsidR="000440A0" w:rsidRPr="006B4158" w:rsidRDefault="000440A0" w:rsidP="001E04BB">
            <w:pPr>
              <w:pStyle w:val="NoSpacing"/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  <w:p w14:paraId="7EAE6912" w14:textId="0F96F172" w:rsidR="00574BB9" w:rsidRPr="006B4158" w:rsidRDefault="00574BB9" w:rsidP="001E04BB">
            <w:pPr>
              <w:pStyle w:val="NoSpacing"/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078" w:type="dxa"/>
          </w:tcPr>
          <w:p w14:paraId="0401C6A9" w14:textId="726A990B" w:rsidR="00872FBA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Parent</w:t>
            </w:r>
            <w:r w:rsidR="00FE2D49" w:rsidRPr="006B4158">
              <w:rPr>
                <w:rFonts w:asciiTheme="majorHAnsi" w:hAnsiTheme="majorHAnsi" w:cs="Arial"/>
                <w:sz w:val="20"/>
                <w:szCs w:val="20"/>
              </w:rPr>
              <w:t>s</w:t>
            </w:r>
          </w:p>
          <w:p w14:paraId="532F0341" w14:textId="65CDFAB6" w:rsidR="00574BB9" w:rsidRPr="006B4158" w:rsidRDefault="00872FBA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School board </w:t>
            </w:r>
            <w:r w:rsidR="00574BB9" w:rsidRPr="006B415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4D9CC7DA" w14:textId="4CD85CB3" w:rsidR="00574BB9" w:rsidRPr="006B4158" w:rsidRDefault="00574BB9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District wellness </w:t>
            </w:r>
            <w:r w:rsidR="00D22AED" w:rsidRPr="006B4158">
              <w:rPr>
                <w:rFonts w:asciiTheme="majorHAnsi" w:hAnsiTheme="majorHAnsi" w:cs="Arial"/>
                <w:sz w:val="20"/>
                <w:szCs w:val="20"/>
              </w:rPr>
              <w:t>team</w:t>
            </w:r>
          </w:p>
          <w:p w14:paraId="12ABDDF9" w14:textId="1355FE07" w:rsidR="00ED1E83" w:rsidRPr="006B4158" w:rsidRDefault="000440A0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Community-based wellness organizations</w:t>
            </w:r>
          </w:p>
          <w:p w14:paraId="666F62E2" w14:textId="700CEE6E" w:rsidR="00574BB9" w:rsidRPr="006B4158" w:rsidRDefault="00ED1E83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>Community volunteers</w:t>
            </w:r>
            <w:r w:rsidR="000440A0" w:rsidRPr="006B415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5A31789A" w14:textId="1EF2D5EE" w:rsidR="000440A0" w:rsidRPr="006B4158" w:rsidRDefault="000440A0" w:rsidP="001E04BB">
            <w:pPr>
              <w:pStyle w:val="NoSpacing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sz w:val="20"/>
                <w:szCs w:val="20"/>
              </w:rPr>
            </w:pPr>
            <w:r w:rsidRPr="006B4158">
              <w:rPr>
                <w:rFonts w:asciiTheme="majorHAnsi" w:hAnsiTheme="majorHAnsi" w:cs="Arial"/>
                <w:sz w:val="20"/>
                <w:szCs w:val="20"/>
              </w:rPr>
              <w:t xml:space="preserve">Consultants </w:t>
            </w:r>
          </w:p>
          <w:p w14:paraId="36EC997E" w14:textId="6505D291" w:rsidR="00835211" w:rsidRPr="006B4158" w:rsidRDefault="00835211" w:rsidP="001E04BB">
            <w:pPr>
              <w:pStyle w:val="NoSpacing"/>
              <w:ind w:left="3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63B2BF89" w14:textId="77777777" w:rsidR="00FE2567" w:rsidRDefault="00FE2567" w:rsidP="0041233A">
      <w:pPr>
        <w:pStyle w:val="NoSpacing"/>
        <w:rPr>
          <w:rFonts w:asciiTheme="majorHAnsi" w:hAnsiTheme="majorHAnsi" w:cs="Arial"/>
          <w:i/>
        </w:rPr>
      </w:pPr>
    </w:p>
    <w:p w14:paraId="72368FCC" w14:textId="28ED0809" w:rsidR="00FD69D7" w:rsidRPr="006B4158" w:rsidRDefault="00FD69D7" w:rsidP="0041233A">
      <w:pPr>
        <w:pStyle w:val="NoSpacing"/>
        <w:rPr>
          <w:rFonts w:asciiTheme="majorHAnsi" w:hAnsiTheme="majorHAnsi" w:cs="Arial"/>
          <w:i/>
        </w:rPr>
      </w:pPr>
      <w:r w:rsidRPr="006B4158">
        <w:rPr>
          <w:rFonts w:asciiTheme="majorHAnsi" w:hAnsiTheme="majorHAnsi" w:cs="Arial"/>
          <w:i/>
        </w:rPr>
        <w:t>*</w:t>
      </w:r>
      <w:r w:rsidR="00D36AA0">
        <w:rPr>
          <w:rFonts w:asciiTheme="majorHAnsi" w:hAnsiTheme="majorHAnsi" w:cs="Arial"/>
          <w:i/>
        </w:rPr>
        <w:t xml:space="preserve">If there is a </w:t>
      </w:r>
      <w:r w:rsidRPr="006B4158">
        <w:rPr>
          <w:rFonts w:asciiTheme="majorHAnsi" w:hAnsiTheme="majorHAnsi" w:cs="Arial"/>
          <w:i/>
        </w:rPr>
        <w:t>similar team at the district level,</w:t>
      </w:r>
      <w:r w:rsidR="00B501BD" w:rsidRPr="006B4158">
        <w:rPr>
          <w:rFonts w:asciiTheme="majorHAnsi" w:hAnsiTheme="majorHAnsi" w:cs="Arial"/>
          <w:i/>
        </w:rPr>
        <w:t xml:space="preserve"> </w:t>
      </w:r>
      <w:r w:rsidR="00D36AA0">
        <w:rPr>
          <w:rFonts w:asciiTheme="majorHAnsi" w:hAnsiTheme="majorHAnsi" w:cs="Arial"/>
          <w:i/>
        </w:rPr>
        <w:t xml:space="preserve">it should </w:t>
      </w:r>
      <w:r w:rsidRPr="006B4158">
        <w:rPr>
          <w:rFonts w:asciiTheme="majorHAnsi" w:hAnsiTheme="majorHAnsi" w:cs="Arial"/>
          <w:i/>
        </w:rPr>
        <w:t>include a representative from the SBHC sponsor organization.</w:t>
      </w:r>
    </w:p>
    <w:p w14:paraId="1C9CC5F0" w14:textId="34B5438B" w:rsidR="0041233A" w:rsidRDefault="003F692F" w:rsidP="0041233A">
      <w:pPr>
        <w:pStyle w:val="NoSpacing"/>
        <w:rPr>
          <w:rFonts w:asciiTheme="majorHAnsi" w:hAnsiTheme="majorHAnsi" w:cs="Arial"/>
          <w:i/>
        </w:rPr>
      </w:pPr>
      <w:r w:rsidRPr="006B4158">
        <w:rPr>
          <w:rFonts w:asciiTheme="majorHAnsi" w:hAnsiTheme="majorHAnsi" w:cs="Arial"/>
          <w:i/>
        </w:rPr>
        <w:t>*</w:t>
      </w:r>
      <w:r w:rsidR="00FD69D7" w:rsidRPr="006B4158">
        <w:rPr>
          <w:rFonts w:asciiTheme="majorHAnsi" w:hAnsiTheme="majorHAnsi" w:cs="Arial"/>
          <w:i/>
        </w:rPr>
        <w:t>*</w:t>
      </w:r>
      <w:r w:rsidRPr="006B4158">
        <w:rPr>
          <w:rFonts w:asciiTheme="majorHAnsi" w:hAnsiTheme="majorHAnsi" w:cs="Arial"/>
          <w:i/>
        </w:rPr>
        <w:t xml:space="preserve">Early and consistent involvement from these </w:t>
      </w:r>
      <w:r w:rsidR="004D4D39" w:rsidRPr="006B4158">
        <w:rPr>
          <w:rFonts w:asciiTheme="majorHAnsi" w:hAnsiTheme="majorHAnsi" w:cs="Arial"/>
          <w:i/>
        </w:rPr>
        <w:t>leaders</w:t>
      </w:r>
      <w:r w:rsidRPr="006B4158">
        <w:rPr>
          <w:rFonts w:asciiTheme="majorHAnsi" w:hAnsiTheme="majorHAnsi" w:cs="Arial"/>
          <w:i/>
        </w:rPr>
        <w:t xml:space="preserve"> </w:t>
      </w:r>
      <w:r w:rsidR="004D4D39" w:rsidRPr="006B4158">
        <w:rPr>
          <w:rFonts w:asciiTheme="majorHAnsi" w:hAnsiTheme="majorHAnsi" w:cs="Arial"/>
          <w:i/>
        </w:rPr>
        <w:t>is</w:t>
      </w:r>
      <w:r w:rsidRPr="006B4158">
        <w:rPr>
          <w:rFonts w:asciiTheme="majorHAnsi" w:hAnsiTheme="majorHAnsi" w:cs="Arial"/>
          <w:i/>
        </w:rPr>
        <w:t xml:space="preserve"> </w:t>
      </w:r>
      <w:r w:rsidR="004D4D39" w:rsidRPr="006B4158">
        <w:rPr>
          <w:rFonts w:asciiTheme="majorHAnsi" w:hAnsiTheme="majorHAnsi" w:cs="Arial"/>
          <w:i/>
        </w:rPr>
        <w:t>a determining</w:t>
      </w:r>
      <w:r w:rsidR="006B4158">
        <w:rPr>
          <w:rFonts w:asciiTheme="majorHAnsi" w:hAnsiTheme="majorHAnsi" w:cs="Arial"/>
          <w:i/>
        </w:rPr>
        <w:t xml:space="preserve"> </w:t>
      </w:r>
      <w:r w:rsidR="00D67EEE" w:rsidRPr="006B4158">
        <w:rPr>
          <w:rFonts w:asciiTheme="majorHAnsi" w:hAnsiTheme="majorHAnsi" w:cs="Arial"/>
          <w:i/>
        </w:rPr>
        <w:t>decisive</w:t>
      </w:r>
      <w:r w:rsidR="004D4D39" w:rsidRPr="006B4158">
        <w:rPr>
          <w:rFonts w:asciiTheme="majorHAnsi" w:hAnsiTheme="majorHAnsi" w:cs="Arial"/>
          <w:i/>
        </w:rPr>
        <w:t xml:space="preserve"> factor to achieving </w:t>
      </w:r>
      <w:r w:rsidR="00D36AA0">
        <w:rPr>
          <w:rFonts w:asciiTheme="majorHAnsi" w:hAnsiTheme="majorHAnsi" w:cs="Arial"/>
          <w:i/>
        </w:rPr>
        <w:t xml:space="preserve">the </w:t>
      </w:r>
      <w:r w:rsidR="004D4D39" w:rsidRPr="006B4158">
        <w:rPr>
          <w:rFonts w:asciiTheme="majorHAnsi" w:hAnsiTheme="majorHAnsi" w:cs="Arial"/>
          <w:i/>
        </w:rPr>
        <w:t>school wellness team’s goals</w:t>
      </w:r>
      <w:r w:rsidR="00D67EEE" w:rsidRPr="006B4158">
        <w:rPr>
          <w:rFonts w:asciiTheme="majorHAnsi" w:hAnsiTheme="majorHAnsi" w:cs="Arial"/>
          <w:i/>
        </w:rPr>
        <w:t>.</w:t>
      </w:r>
      <w:r w:rsidR="004D4D39" w:rsidRPr="006B4158">
        <w:rPr>
          <w:rFonts w:asciiTheme="majorHAnsi" w:hAnsiTheme="majorHAnsi" w:cs="Arial"/>
          <w:i/>
        </w:rPr>
        <w:t xml:space="preserve"> </w:t>
      </w:r>
      <w:r w:rsidR="00EB252B" w:rsidRPr="006B4158">
        <w:rPr>
          <w:rFonts w:asciiTheme="majorHAnsi" w:hAnsiTheme="majorHAnsi" w:cs="Arial"/>
          <w:i/>
        </w:rPr>
        <w:t>Th</w:t>
      </w:r>
      <w:r w:rsidR="00D67EEE" w:rsidRPr="006B4158">
        <w:rPr>
          <w:rFonts w:asciiTheme="majorHAnsi" w:hAnsiTheme="majorHAnsi" w:cs="Arial"/>
          <w:i/>
        </w:rPr>
        <w:t>ese individuals</w:t>
      </w:r>
      <w:r w:rsidR="00EB252B" w:rsidRPr="006B4158">
        <w:rPr>
          <w:rFonts w:asciiTheme="majorHAnsi" w:hAnsiTheme="majorHAnsi" w:cs="Arial"/>
          <w:i/>
        </w:rPr>
        <w:t xml:space="preserve"> role should include serving as a liaison between the school and the SBHC.</w:t>
      </w:r>
      <w:r w:rsidR="000A79AE" w:rsidRPr="006B4158">
        <w:rPr>
          <w:rFonts w:asciiTheme="majorHAnsi" w:hAnsiTheme="majorHAnsi" w:cs="Arial"/>
          <w:i/>
        </w:rPr>
        <w:t xml:space="preserve"> Other school and community partners can serve in liaison roles </w:t>
      </w:r>
      <w:r w:rsidR="00D67EEE" w:rsidRPr="006B4158">
        <w:rPr>
          <w:rFonts w:asciiTheme="majorHAnsi" w:hAnsiTheme="majorHAnsi" w:cs="Arial"/>
          <w:i/>
        </w:rPr>
        <w:t>as well</w:t>
      </w:r>
      <w:r w:rsidR="000A79AE" w:rsidRPr="006B4158">
        <w:rPr>
          <w:rFonts w:asciiTheme="majorHAnsi" w:hAnsiTheme="majorHAnsi" w:cs="Arial"/>
          <w:i/>
        </w:rPr>
        <w:t>.</w:t>
      </w:r>
      <w:r w:rsidR="00EB252B" w:rsidRPr="006B4158">
        <w:rPr>
          <w:rFonts w:asciiTheme="majorHAnsi" w:hAnsiTheme="majorHAnsi" w:cs="Arial"/>
          <w:i/>
        </w:rPr>
        <w:t xml:space="preserve"> </w:t>
      </w:r>
    </w:p>
    <w:p w14:paraId="022B03F2" w14:textId="77777777" w:rsidR="0042579D" w:rsidRPr="00A91F12" w:rsidRDefault="0042579D" w:rsidP="0041233A">
      <w:pPr>
        <w:pStyle w:val="NoSpacing"/>
        <w:rPr>
          <w:rFonts w:asciiTheme="majorHAnsi" w:hAnsiTheme="majorHAnsi" w:cs="Arial"/>
          <w:b/>
          <w:i/>
        </w:rPr>
      </w:pPr>
    </w:p>
    <w:p w14:paraId="77004042" w14:textId="674EA5DC" w:rsidR="00AB0E72" w:rsidRDefault="00AB0E72" w:rsidP="00A91F12">
      <w:pPr>
        <w:pStyle w:val="ListParagraph"/>
        <w:numPr>
          <w:ilvl w:val="0"/>
          <w:numId w:val="12"/>
        </w:numPr>
        <w:spacing w:after="60"/>
        <w:rPr>
          <w:rFonts w:asciiTheme="majorHAnsi" w:hAnsiTheme="majorHAnsi" w:cs="Arial"/>
        </w:rPr>
      </w:pPr>
      <w:r w:rsidRPr="00A91F12">
        <w:rPr>
          <w:rFonts w:asciiTheme="majorHAnsi" w:hAnsiTheme="majorHAnsi" w:cs="Arial"/>
        </w:rPr>
        <w:t>Establish roles and responsibilities.</w:t>
      </w:r>
      <w:r>
        <w:rPr>
          <w:rFonts w:asciiTheme="majorHAnsi" w:hAnsiTheme="majorHAnsi" w:cs="Arial"/>
        </w:rPr>
        <w:t xml:space="preserve"> </w:t>
      </w:r>
    </w:p>
    <w:p w14:paraId="064EF9DC" w14:textId="27079D0E" w:rsidR="00AB0E72" w:rsidRPr="001B4225" w:rsidRDefault="00AB0E72" w:rsidP="00A91F12">
      <w:pPr>
        <w:pStyle w:val="ListParagraph"/>
        <w:numPr>
          <w:ilvl w:val="0"/>
          <w:numId w:val="12"/>
        </w:numPr>
        <w:spacing w:after="60"/>
      </w:pPr>
      <w:r w:rsidRPr="00A91F12">
        <w:rPr>
          <w:rFonts w:asciiTheme="majorHAnsi" w:hAnsiTheme="majorHAnsi" w:cs="Arial"/>
        </w:rPr>
        <w:t xml:space="preserve">Continually activate the team in order to maximize resources and ensure the success and sustainability of the school health initiative. </w:t>
      </w:r>
    </w:p>
    <w:p w14:paraId="39F6F689" w14:textId="77777777" w:rsidR="00AB0E72" w:rsidRDefault="00AB0E72" w:rsidP="00A91F12">
      <w:pPr>
        <w:pStyle w:val="ListParagraph"/>
        <w:numPr>
          <w:ilvl w:val="0"/>
          <w:numId w:val="12"/>
        </w:numPr>
        <w:spacing w:after="60"/>
        <w:rPr>
          <w:rFonts w:cs="Arial"/>
        </w:rPr>
      </w:pPr>
      <w:r>
        <w:rPr>
          <w:rFonts w:asciiTheme="majorHAnsi" w:hAnsiTheme="majorHAnsi" w:cs="Arial"/>
        </w:rPr>
        <w:lastRenderedPageBreak/>
        <w:t xml:space="preserve">Orient members </w:t>
      </w:r>
      <w:r w:rsidRPr="001B4225">
        <w:rPr>
          <w:rFonts w:asciiTheme="majorHAnsi" w:hAnsiTheme="majorHAnsi" w:cs="Arial"/>
        </w:rPr>
        <w:t xml:space="preserve">with school policies, priorities, and the role they play in contributing to school health needs. </w:t>
      </w:r>
    </w:p>
    <w:p w14:paraId="4D921C35" w14:textId="525CC347" w:rsidR="00AB0E72" w:rsidRPr="00B84C71" w:rsidRDefault="00AB0E72" w:rsidP="00A91F12">
      <w:pPr>
        <w:pStyle w:val="ListParagraph"/>
        <w:numPr>
          <w:ilvl w:val="0"/>
          <w:numId w:val="12"/>
        </w:numPr>
        <w:spacing w:after="60"/>
        <w:rPr>
          <w:rFonts w:cs="Arial"/>
        </w:rPr>
      </w:pPr>
      <w:r w:rsidRPr="00A91F12">
        <w:rPr>
          <w:rFonts w:asciiTheme="majorHAnsi" w:eastAsiaTheme="majorEastAsia" w:hAnsiTheme="majorHAnsi" w:cstheme="majorBidi"/>
        </w:rPr>
        <w:t xml:space="preserve">Provide </w:t>
      </w:r>
      <w:r w:rsidRPr="00AB0E72">
        <w:t>Professional Development O</w:t>
      </w:r>
      <w:r w:rsidRPr="00A91F12">
        <w:rPr>
          <w:rFonts w:asciiTheme="majorHAnsi" w:eastAsiaTheme="majorEastAsia" w:hAnsiTheme="majorHAnsi" w:cstheme="majorBidi"/>
        </w:rPr>
        <w:t xml:space="preserve">pportunities and </w:t>
      </w:r>
      <w:r w:rsidRPr="00AB0E72">
        <w:t>Monthly T</w:t>
      </w:r>
      <w:r w:rsidRPr="00A91F12">
        <w:rPr>
          <w:rFonts w:asciiTheme="majorHAnsi" w:eastAsiaTheme="majorEastAsia" w:hAnsiTheme="majorHAnsi" w:cstheme="majorBidi"/>
        </w:rPr>
        <w:t>eam-</w:t>
      </w:r>
      <w:r w:rsidRPr="00AB0E72">
        <w:t>B</w:t>
      </w:r>
      <w:r w:rsidRPr="00A91F12">
        <w:rPr>
          <w:rFonts w:asciiTheme="majorHAnsi" w:eastAsiaTheme="majorEastAsia" w:hAnsiTheme="majorHAnsi" w:cstheme="majorBidi"/>
        </w:rPr>
        <w:t>uildin</w:t>
      </w:r>
      <w:r w:rsidRPr="00AB0E72">
        <w:t>g</w:t>
      </w:r>
      <w:r w:rsidRPr="00A91F12">
        <w:rPr>
          <w:rFonts w:asciiTheme="majorHAnsi" w:eastAsiaTheme="majorEastAsia" w:hAnsiTheme="majorHAnsi" w:cstheme="majorBidi"/>
        </w:rPr>
        <w:t xml:space="preserve"> Meetings</w:t>
      </w:r>
    </w:p>
    <w:p w14:paraId="2CD81A5A" w14:textId="77777777" w:rsidR="00AB0E72" w:rsidRDefault="00AB0E72" w:rsidP="00A91F12">
      <w:pPr>
        <w:pStyle w:val="ListParagraph"/>
        <w:numPr>
          <w:ilvl w:val="0"/>
          <w:numId w:val="12"/>
        </w:numPr>
        <w:spacing w:after="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 team should lead action planning efforts</w:t>
      </w:r>
    </w:p>
    <w:p w14:paraId="1092570F" w14:textId="7977C469" w:rsidR="00AB0E72" w:rsidRPr="00A91F12" w:rsidRDefault="00AB0E72" w:rsidP="00AB0E72">
      <w:pPr>
        <w:pStyle w:val="ListParagraph"/>
        <w:numPr>
          <w:ilvl w:val="1"/>
          <w:numId w:val="12"/>
        </w:numPr>
        <w:spacing w:after="60"/>
        <w:rPr>
          <w:rFonts w:asciiTheme="majorHAnsi" w:hAnsiTheme="majorHAnsi" w:cs="Arial"/>
        </w:rPr>
      </w:pPr>
      <w:r w:rsidRPr="00A91F12">
        <w:rPr>
          <w:rFonts w:asciiTheme="majorHAnsi" w:hAnsiTheme="majorHAnsi" w:cs="Arial"/>
        </w:rPr>
        <w:t xml:space="preserve">Conduct school-wide needs assessments or refer to existing data.  </w:t>
      </w:r>
    </w:p>
    <w:p w14:paraId="5922895A" w14:textId="77777777" w:rsidR="00AB0E72" w:rsidRPr="001B4225" w:rsidRDefault="00AB0E72" w:rsidP="00AB0E72">
      <w:pPr>
        <w:pStyle w:val="ListParagraph"/>
        <w:numPr>
          <w:ilvl w:val="1"/>
          <w:numId w:val="12"/>
        </w:numPr>
        <w:spacing w:after="60"/>
        <w:rPr>
          <w:rFonts w:asciiTheme="majorHAnsi" w:hAnsiTheme="majorHAnsi" w:cs="Arial"/>
        </w:rPr>
      </w:pPr>
      <w:r w:rsidRPr="001B4225">
        <w:rPr>
          <w:rFonts w:asciiTheme="majorHAnsi" w:hAnsiTheme="majorHAnsi" w:cs="Arial"/>
        </w:rPr>
        <w:t>Determine existing and needed resources to implement school wellness strategies.</w:t>
      </w:r>
    </w:p>
    <w:p w14:paraId="1CFC36A9" w14:textId="77777777" w:rsidR="00AB0E72" w:rsidRPr="001B4225" w:rsidRDefault="00AB0E72" w:rsidP="00AB0E72">
      <w:pPr>
        <w:pStyle w:val="ListParagraph"/>
        <w:numPr>
          <w:ilvl w:val="1"/>
          <w:numId w:val="12"/>
        </w:numPr>
        <w:spacing w:after="60"/>
        <w:rPr>
          <w:rFonts w:asciiTheme="majorHAnsi" w:hAnsiTheme="majorHAnsi" w:cs="Arial"/>
        </w:rPr>
      </w:pPr>
      <w:r w:rsidRPr="001B4225">
        <w:rPr>
          <w:rFonts w:asciiTheme="majorHAnsi" w:hAnsiTheme="majorHAnsi" w:cs="Arial"/>
        </w:rPr>
        <w:t xml:space="preserve">Develop strategies, activities, and evaluation methods. </w:t>
      </w:r>
    </w:p>
    <w:p w14:paraId="5FE30CDC" w14:textId="03FFC5C6" w:rsidR="00AB0E72" w:rsidRDefault="00AB0E72" w:rsidP="00A91F12">
      <w:pPr>
        <w:pStyle w:val="ListParagraph"/>
        <w:numPr>
          <w:ilvl w:val="0"/>
          <w:numId w:val="12"/>
        </w:numPr>
        <w:spacing w:after="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Empower the team to execute the action plan. </w:t>
      </w:r>
      <w:r w:rsidRPr="00A91F12">
        <w:rPr>
          <w:rFonts w:asciiTheme="majorHAnsi" w:hAnsiTheme="majorHAnsi" w:cs="Arial"/>
        </w:rPr>
        <w:t>Implement school wellness strategies into actual, concrete activities.</w:t>
      </w:r>
    </w:p>
    <w:p w14:paraId="7739F4D7" w14:textId="77777777" w:rsidR="00AB0E72" w:rsidRDefault="00AB0E72" w:rsidP="00A91F12">
      <w:pPr>
        <w:pStyle w:val="ListParagraph"/>
        <w:numPr>
          <w:ilvl w:val="0"/>
          <w:numId w:val="12"/>
        </w:numPr>
        <w:spacing w:after="60"/>
        <w:rPr>
          <w:rFonts w:asciiTheme="majorHAnsi" w:hAnsiTheme="majorHAnsi" w:cs="Arial"/>
        </w:rPr>
      </w:pPr>
      <w:r w:rsidRPr="00AB0E72">
        <w:rPr>
          <w:rFonts w:asciiTheme="majorHAnsi" w:hAnsiTheme="majorHAnsi" w:cs="Arial"/>
        </w:rPr>
        <w:t>Assess progress, monitor implementation strategies, and pinpoint any challenges the school wellness team encounters.</w:t>
      </w:r>
    </w:p>
    <w:p w14:paraId="37B2AAF8" w14:textId="19BB1A7F" w:rsidR="00AB0E72" w:rsidRPr="00A91F12" w:rsidRDefault="00AB0E72" w:rsidP="00A91F12">
      <w:pPr>
        <w:pStyle w:val="ListParagraph"/>
        <w:numPr>
          <w:ilvl w:val="0"/>
          <w:numId w:val="12"/>
        </w:numPr>
        <w:spacing w:after="60"/>
        <w:rPr>
          <w:rFonts w:asciiTheme="majorHAnsi" w:hAnsiTheme="majorHAnsi" w:cs="Arial"/>
          <w:b/>
        </w:rPr>
      </w:pPr>
      <w:r w:rsidRPr="00A91F12">
        <w:rPr>
          <w:rFonts w:asciiTheme="majorHAnsi" w:hAnsiTheme="majorHAnsi" w:cs="Arial"/>
          <w:b/>
        </w:rPr>
        <w:t>TIP: Reflect on any obstacles you encountered, solutions you identified, and the resulting successes.</w:t>
      </w:r>
    </w:p>
    <w:p w14:paraId="345F6005" w14:textId="77777777" w:rsidR="00CA5112" w:rsidRDefault="00CA5112" w:rsidP="00FE2567">
      <w:pPr>
        <w:pStyle w:val="Heading1"/>
        <w:ind w:left="-90"/>
      </w:pPr>
    </w:p>
    <w:p w14:paraId="7983D313" w14:textId="52C33399" w:rsidR="00FE2567" w:rsidRDefault="00FE2567" w:rsidP="00FE2567">
      <w:pPr>
        <w:pStyle w:val="Heading1"/>
        <w:ind w:left="-90"/>
      </w:pPr>
      <w:r w:rsidRPr="001B7F3A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65B46" wp14:editId="67497563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637020" cy="342900"/>
                <wp:effectExtent l="0" t="0" r="1143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429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A97C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37BEC" w14:textId="77777777" w:rsidR="00446ADC" w:rsidRPr="00FE2567" w:rsidRDefault="00446ADC" w:rsidP="00FE256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E2567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Establishing Roles and Responsibilities </w:t>
                            </w:r>
                          </w:p>
                          <w:p w14:paraId="6BB88A9E" w14:textId="77777777" w:rsidR="00446ADC" w:rsidRPr="00FE2567" w:rsidRDefault="00446ADC" w:rsidP="00FE25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65B46" id="Text Box 3" o:spid="_x0000_s1027" type="#_x0000_t202" style="position:absolute;left:0;text-align:left;margin-left:-4.5pt;margin-top:6pt;width:522.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/TLwIAAEwEAAAOAAAAZHJzL2Uyb0RvYy54bWysVNtu2zAMfR+wfxD0vthxbo0Rp8jSdRjQ&#10;XYB2HyDLcixMEj1JiZ19fSk5SdPubZgfBFGkjg4PSa9ue63IQVgnwRR0PEopEYZDJc2uoD+f7j/c&#10;UOI8MxVTYERBj8LR2/X7d6uuzUUGDahKWIIgxuVdW9DG+zZPEscboZkbQSsMOmuwmnk07S6pLOsQ&#10;XaskS9N50oGtWgtcOIend4OTriN+XQvuv9e1E56ogiI3H1cb1zKsyXrF8p1lbSP5iQb7BxaaSYOP&#10;XqDumGdkb+VfUFpyCw5qP+KgE6hryUXMAbMZp2+yeWxYK2IuKI5rLzK5/wfLvx1+WCKrgk4oMUxj&#10;iZ5E78lH6MkkqNO1LsegxxbDfI/HWOWYqWsfgP9yxMC2YWYnNtZC1whWIbtxuJlcXR1wXAApu69Q&#10;4TNs7yEC9bXVQToUgyA6Vul4qUygwvFwPp8s0gxdHH2TabZMY+kSlp9vt9b5zwI0CZuCWqx8RGeH&#10;B+cDG5afQ8JjDpSs7qVS0QjdJrbKkgPDPvF9Fvm/iVKGdAVdzrLZkP8rBLsrL/c3y8V2dub36iEt&#10;PXa7krqgN2n4hv4Lqn0yVexFz6Qa9shYmZOMQblBQ9+XfaxX1DhIXEJ1RF0tDM2Nw4ibBuwfSjps&#10;7IK633tmBSXqi8HaLMfTaZiEaExni6CqvfaU1x5mOEIVlHtLyWBsfZyfIJyBDVaxllHgFy4n0tiy&#10;UffTeIWZuLZj1MtPYP0MAAD//wMAUEsDBBQABgAIAAAAIQBFHNGv3AAAAAkBAAAPAAAAZHJzL2Rv&#10;d25yZXYueG1sTI/NboMwEITvlfoO1lbqLTGlktVQTFSlP1KPJXkAg7eAwGuCHaBv382pPa12ZzT7&#10;Tb5f3SBmnELnScPDNgGBVHvbUaPhdHzfPIEI0ZA1gyfU8IMB9sXtTW4y6xf6wrmMjeAQCpnR0MY4&#10;ZlKGukVnwtaPSKx9+8mZyOvUSDuZhcPdINMkUdKZjvhDa0Y8tFj35cVp6KuPI70t6+Hc4+tnrc6z&#10;K0+z1vd368sziIhr/DPDFZ/RoWCmyl/IBjFo2Oy4SuR7yvOqJ48qBVFpUCoBWeTyf4PiFwAA//8D&#10;AFBLAQItABQABgAIAAAAIQC2gziS/gAAAOEBAAATAAAAAAAAAAAAAAAAAAAAAABbQ29udGVudF9U&#10;eXBlc10ueG1sUEsBAi0AFAAGAAgAAAAhADj9If/WAAAAlAEAAAsAAAAAAAAAAAAAAAAALwEAAF9y&#10;ZWxzLy5yZWxzUEsBAi0AFAAGAAgAAAAhACB+79MvAgAATAQAAA4AAAAAAAAAAAAAAAAALgIAAGRy&#10;cy9lMm9Eb2MueG1sUEsBAi0AFAAGAAgAAAAhAEUc0a/cAAAACQEAAA8AAAAAAAAAAAAAAAAAiQQA&#10;AGRycy9kb3ducmV2LnhtbFBLBQYAAAAABAAEAPMAAACSBQAAAAA=&#10;" fillcolor="#a97c50 [3215]" strokecolor="#a97c50">
                <v:textbox>
                  <w:txbxContent>
                    <w:p w14:paraId="7CB37BEC" w14:textId="77777777" w:rsidR="00446ADC" w:rsidRPr="00FE2567" w:rsidRDefault="00446ADC" w:rsidP="00FE256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E2567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Establishing Roles and Responsibilities </w:t>
                      </w:r>
                    </w:p>
                    <w:p w14:paraId="6BB88A9E" w14:textId="77777777" w:rsidR="00446ADC" w:rsidRPr="00FE2567" w:rsidRDefault="00446ADC" w:rsidP="00FE2567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687A8D" w14:textId="77777777" w:rsidR="00FE2567" w:rsidRDefault="00FE2567" w:rsidP="0041233A">
      <w:pPr>
        <w:spacing w:after="120" w:line="240" w:lineRule="auto"/>
        <w:rPr>
          <w:rFonts w:asciiTheme="majorHAnsi" w:hAnsiTheme="majorHAnsi" w:cs="Arial"/>
        </w:rPr>
      </w:pPr>
    </w:p>
    <w:p w14:paraId="4140287B" w14:textId="2B6D64CF" w:rsidR="00832F77" w:rsidRPr="001F5DF2" w:rsidRDefault="00A32AA8" w:rsidP="0041233A">
      <w:pPr>
        <w:spacing w:after="120" w:line="240" w:lineRule="auto"/>
        <w:rPr>
          <w:rFonts w:asciiTheme="majorHAnsi" w:hAnsiTheme="majorHAnsi" w:cs="Arial"/>
        </w:rPr>
      </w:pPr>
      <w:r w:rsidRPr="001F5DF2">
        <w:rPr>
          <w:rFonts w:asciiTheme="majorHAnsi" w:hAnsiTheme="majorHAnsi" w:cs="Arial"/>
        </w:rPr>
        <w:t xml:space="preserve">Establishing </w:t>
      </w:r>
      <w:r w:rsidR="00EF7C12" w:rsidRPr="001F5DF2">
        <w:rPr>
          <w:rFonts w:asciiTheme="majorHAnsi" w:hAnsiTheme="majorHAnsi" w:cs="Arial"/>
        </w:rPr>
        <w:t xml:space="preserve">roles and responsibilities is as simple as </w:t>
      </w:r>
      <w:r w:rsidR="00FE2D49" w:rsidRPr="001F5DF2">
        <w:rPr>
          <w:rFonts w:asciiTheme="majorHAnsi" w:hAnsiTheme="majorHAnsi" w:cs="Arial"/>
        </w:rPr>
        <w:t>M</w:t>
      </w:r>
      <w:r w:rsidR="00991CF7" w:rsidRPr="001F5DF2">
        <w:rPr>
          <w:rFonts w:asciiTheme="majorHAnsi" w:hAnsiTheme="majorHAnsi" w:cs="Arial"/>
        </w:rPr>
        <w:t>-</w:t>
      </w:r>
      <w:r w:rsidR="00FE2D49" w:rsidRPr="001F5DF2">
        <w:rPr>
          <w:rFonts w:asciiTheme="majorHAnsi" w:hAnsiTheme="majorHAnsi" w:cs="Arial"/>
        </w:rPr>
        <w:t>O</w:t>
      </w:r>
      <w:r w:rsidR="00991CF7" w:rsidRPr="001F5DF2">
        <w:rPr>
          <w:rFonts w:asciiTheme="majorHAnsi" w:hAnsiTheme="majorHAnsi" w:cs="Arial"/>
        </w:rPr>
        <w:t>-</w:t>
      </w:r>
      <w:r w:rsidR="00FE2D49" w:rsidRPr="001F5DF2">
        <w:rPr>
          <w:rFonts w:asciiTheme="majorHAnsi" w:hAnsiTheme="majorHAnsi" w:cs="Arial"/>
        </w:rPr>
        <w:t>C</w:t>
      </w:r>
      <w:r w:rsidR="00991CF7" w:rsidRPr="001F5DF2">
        <w:rPr>
          <w:rFonts w:asciiTheme="majorHAnsi" w:hAnsiTheme="majorHAnsi" w:cs="Arial"/>
        </w:rPr>
        <w:t>-</w:t>
      </w:r>
      <w:r w:rsidR="00FE2D49" w:rsidRPr="001F5DF2">
        <w:rPr>
          <w:rFonts w:asciiTheme="majorHAnsi" w:hAnsiTheme="majorHAnsi" w:cs="Arial"/>
        </w:rPr>
        <w:t>H</w:t>
      </w:r>
      <w:r w:rsidR="00991CF7" w:rsidRPr="001F5DF2">
        <w:rPr>
          <w:rFonts w:asciiTheme="majorHAnsi" w:hAnsiTheme="majorHAnsi" w:cs="Arial"/>
        </w:rPr>
        <w:t>-</w:t>
      </w:r>
      <w:r w:rsidR="00FE2D49" w:rsidRPr="001F5DF2">
        <w:rPr>
          <w:rFonts w:asciiTheme="majorHAnsi" w:hAnsiTheme="majorHAnsi" w:cs="Arial"/>
        </w:rPr>
        <w:t>A!</w:t>
      </w:r>
      <w:r w:rsidR="00CA5112">
        <w:rPr>
          <w:rStyle w:val="FootnoteReference"/>
          <w:rFonts w:asciiTheme="majorHAnsi" w:hAnsiTheme="majorHAnsi" w:cs="Arial"/>
        </w:rPr>
        <w:footnoteReference w:id="1"/>
      </w:r>
      <w:r w:rsidR="00CA5112" w:rsidRPr="001F5DF2">
        <w:rPr>
          <w:rFonts w:asciiTheme="majorHAnsi" w:hAnsiTheme="majorHAnsi" w:cs="Arial"/>
        </w:rPr>
        <w:t xml:space="preserve"> </w:t>
      </w:r>
      <w:r w:rsidR="00FE2D49" w:rsidRPr="001F5DF2">
        <w:rPr>
          <w:rFonts w:asciiTheme="majorHAnsi" w:hAnsiTheme="majorHAnsi" w:cs="Arial"/>
        </w:rPr>
        <w:t>The MOCHA</w:t>
      </w:r>
      <w:r w:rsidR="00991CF7" w:rsidRPr="001F5DF2">
        <w:rPr>
          <w:rFonts w:asciiTheme="majorHAnsi" w:hAnsiTheme="majorHAnsi" w:cs="Arial"/>
        </w:rPr>
        <w:t xml:space="preserve"> method,</w:t>
      </w:r>
      <w:r w:rsidR="00FE2D49" w:rsidRPr="001F5DF2">
        <w:rPr>
          <w:rFonts w:asciiTheme="majorHAnsi" w:hAnsiTheme="majorHAnsi" w:cs="Arial"/>
        </w:rPr>
        <w:t xml:space="preserve"> developed by The Management Center, </w:t>
      </w:r>
      <w:r w:rsidRPr="001F5DF2">
        <w:rPr>
          <w:rFonts w:asciiTheme="majorHAnsi" w:hAnsiTheme="majorHAnsi" w:cs="Arial"/>
        </w:rPr>
        <w:t>pinpoints</w:t>
      </w:r>
      <w:r w:rsidR="00FE2D49" w:rsidRPr="001F5DF2">
        <w:rPr>
          <w:rFonts w:asciiTheme="majorHAnsi" w:hAnsiTheme="majorHAnsi" w:cs="Arial"/>
        </w:rPr>
        <w:t xml:space="preserve"> specific roles on the team so that everyone is aware of their role. </w:t>
      </w:r>
      <w:r w:rsidRPr="001F5DF2">
        <w:rPr>
          <w:rFonts w:asciiTheme="majorHAnsi" w:hAnsiTheme="majorHAnsi" w:cs="Arial"/>
        </w:rPr>
        <w:t>The team must have</w:t>
      </w:r>
      <w:r w:rsidR="00FE2D49" w:rsidRPr="001F5DF2">
        <w:rPr>
          <w:rFonts w:asciiTheme="majorHAnsi" w:hAnsiTheme="majorHAnsi" w:cs="Arial"/>
        </w:rPr>
        <w:t xml:space="preserve"> clear expectations and </w:t>
      </w:r>
      <w:r w:rsidR="00FE2D49" w:rsidRPr="001F5DF2">
        <w:rPr>
          <w:rFonts w:asciiTheme="majorHAnsi" w:hAnsiTheme="majorHAnsi" w:cs="Arial"/>
        </w:rPr>
        <w:lastRenderedPageBreak/>
        <w:t xml:space="preserve">responsibilities </w:t>
      </w:r>
      <w:r w:rsidR="00991CF7" w:rsidRPr="001F5DF2">
        <w:rPr>
          <w:rFonts w:asciiTheme="majorHAnsi" w:hAnsiTheme="majorHAnsi" w:cs="Arial"/>
        </w:rPr>
        <w:t xml:space="preserve">for seamless workflow. </w:t>
      </w:r>
      <w:r w:rsidRPr="001F5DF2">
        <w:rPr>
          <w:rFonts w:asciiTheme="majorHAnsi" w:hAnsiTheme="majorHAnsi" w:cs="Arial"/>
        </w:rPr>
        <w:t>Here are some</w:t>
      </w:r>
      <w:r w:rsidR="0041233A" w:rsidRPr="001F5DF2">
        <w:rPr>
          <w:rFonts w:asciiTheme="majorHAnsi" w:hAnsiTheme="majorHAnsi" w:cs="Arial"/>
        </w:rPr>
        <w:t xml:space="preserve"> suggested roles for your team</w:t>
      </w:r>
      <w:r w:rsidRPr="001F5DF2">
        <w:rPr>
          <w:rFonts w:asciiTheme="majorHAnsi" w:hAnsiTheme="majorHAnsi" w:cs="Arial"/>
        </w:rPr>
        <w:t xml:space="preserve"> (</w:t>
      </w:r>
      <w:r w:rsidR="0041233A" w:rsidRPr="001F5DF2">
        <w:rPr>
          <w:rFonts w:asciiTheme="majorHAnsi" w:hAnsiTheme="majorHAnsi" w:cs="Arial"/>
        </w:rPr>
        <w:t>note</w:t>
      </w:r>
      <w:r w:rsidR="006B435E" w:rsidRPr="001F5DF2">
        <w:rPr>
          <w:rFonts w:asciiTheme="majorHAnsi" w:hAnsiTheme="majorHAnsi" w:cs="Arial"/>
        </w:rPr>
        <w:t xml:space="preserve"> </w:t>
      </w:r>
      <w:r w:rsidRPr="001F5DF2">
        <w:rPr>
          <w:rFonts w:asciiTheme="majorHAnsi" w:hAnsiTheme="majorHAnsi" w:cs="Arial"/>
        </w:rPr>
        <w:t xml:space="preserve">that </w:t>
      </w:r>
      <w:r w:rsidR="0041233A" w:rsidRPr="001F5DF2">
        <w:rPr>
          <w:rFonts w:asciiTheme="majorHAnsi" w:hAnsiTheme="majorHAnsi" w:cs="Arial"/>
        </w:rPr>
        <w:t>one person may serve multiple roles</w:t>
      </w:r>
      <w:r w:rsidRPr="001F5DF2">
        <w:rPr>
          <w:rFonts w:asciiTheme="majorHAnsi" w:hAnsiTheme="majorHAnsi" w:cs="Arial"/>
        </w:rPr>
        <w:t>):</w:t>
      </w:r>
      <w:r w:rsidR="0041233A" w:rsidRPr="001F5DF2">
        <w:rPr>
          <w:rFonts w:asciiTheme="majorHAnsi" w:hAnsiTheme="majorHAnsi" w:cs="Arial"/>
        </w:rPr>
        <w:t xml:space="preserve"> </w:t>
      </w:r>
    </w:p>
    <w:p w14:paraId="555DD17F" w14:textId="77777777" w:rsidR="00CC545A" w:rsidRPr="00D36AA0" w:rsidRDefault="00CC545A" w:rsidP="00753D18">
      <w:pPr>
        <w:tabs>
          <w:tab w:val="left" w:pos="540"/>
        </w:tabs>
        <w:spacing w:after="0"/>
        <w:contextualSpacing/>
        <w:rPr>
          <w:rFonts w:asciiTheme="majorHAnsi" w:hAnsiTheme="majorHAnsi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7"/>
        <w:gridCol w:w="8459"/>
      </w:tblGrid>
      <w:tr w:rsidR="00CC545A" w:rsidRPr="002C0FC6" w14:paraId="1D3D10DB" w14:textId="77777777" w:rsidTr="001E04BB">
        <w:trPr>
          <w:trHeight w:val="657"/>
        </w:trPr>
        <w:tc>
          <w:tcPr>
            <w:tcW w:w="1117" w:type="dxa"/>
          </w:tcPr>
          <w:p w14:paraId="0B3AD4AD" w14:textId="77777777" w:rsidR="00CC545A" w:rsidRPr="00D36AA0" w:rsidRDefault="00CC545A" w:rsidP="00753D18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</w:rPr>
            </w:pPr>
            <w:r w:rsidRPr="00D36AA0">
              <w:rPr>
                <w:rFonts w:asciiTheme="majorHAnsi" w:hAnsiTheme="majorHAnsi" w:cs="Arial"/>
                <w:b/>
              </w:rPr>
              <w:t>M</w:t>
            </w:r>
            <w:r w:rsidRPr="00D36AA0">
              <w:rPr>
                <w:rFonts w:asciiTheme="majorHAnsi" w:hAnsiTheme="majorHAnsi" w:cs="Arial"/>
              </w:rPr>
              <w:t>anager</w:t>
            </w:r>
          </w:p>
        </w:tc>
        <w:tc>
          <w:tcPr>
            <w:tcW w:w="8459" w:type="dxa"/>
          </w:tcPr>
          <w:p w14:paraId="6AFD94A9" w14:textId="285A0143" w:rsidR="00CC545A" w:rsidRPr="00D36AA0" w:rsidRDefault="00CC545A" w:rsidP="001E04BB">
            <w:pPr>
              <w:tabs>
                <w:tab w:val="left" w:pos="540"/>
              </w:tabs>
              <w:spacing w:line="276" w:lineRule="auto"/>
              <w:contextualSpacing/>
              <w:rPr>
                <w:rFonts w:asciiTheme="majorHAnsi" w:eastAsia="Times New Roman" w:hAnsiTheme="majorHAnsi"/>
              </w:rPr>
            </w:pPr>
            <w:r w:rsidRPr="00D36AA0">
              <w:rPr>
                <w:rFonts w:asciiTheme="majorHAnsi" w:eastAsia="Times New Roman" w:hAnsiTheme="majorHAnsi"/>
              </w:rPr>
              <w:t>Assigns responsibility and holds members accountable for their roles. Makes suggestions, asks hard questions, reviews progress, serves as a resource, and intervenes if the work is off-track.</w:t>
            </w:r>
          </w:p>
        </w:tc>
      </w:tr>
      <w:tr w:rsidR="00CC545A" w:rsidRPr="002C0FC6" w14:paraId="5A13BA9A" w14:textId="77777777" w:rsidTr="001E04BB">
        <w:trPr>
          <w:trHeight w:val="801"/>
        </w:trPr>
        <w:tc>
          <w:tcPr>
            <w:tcW w:w="1117" w:type="dxa"/>
          </w:tcPr>
          <w:p w14:paraId="4ABC65F8" w14:textId="77777777" w:rsidR="00CC545A" w:rsidRPr="00D36AA0" w:rsidRDefault="00CC545A" w:rsidP="00753D18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</w:rPr>
            </w:pPr>
            <w:r w:rsidRPr="00D36AA0">
              <w:rPr>
                <w:rFonts w:asciiTheme="majorHAnsi" w:hAnsiTheme="majorHAnsi" w:cs="Arial"/>
                <w:b/>
              </w:rPr>
              <w:t>O</w:t>
            </w:r>
            <w:r w:rsidRPr="00D36AA0">
              <w:rPr>
                <w:rFonts w:asciiTheme="majorHAnsi" w:hAnsiTheme="majorHAnsi" w:cs="Arial"/>
              </w:rPr>
              <w:t>wner</w:t>
            </w:r>
          </w:p>
          <w:p w14:paraId="38A0AEB7" w14:textId="77777777" w:rsidR="00732ECF" w:rsidRPr="00D36AA0" w:rsidRDefault="00732ECF" w:rsidP="00753D18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</w:rPr>
            </w:pPr>
          </w:p>
        </w:tc>
        <w:tc>
          <w:tcPr>
            <w:tcW w:w="8459" w:type="dxa"/>
          </w:tcPr>
          <w:p w14:paraId="075B713C" w14:textId="1FEF1F77" w:rsidR="00CC545A" w:rsidRPr="00D36AA0" w:rsidRDefault="00D23021" w:rsidP="00025E2D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  <w:b/>
              </w:rPr>
            </w:pPr>
            <w:r w:rsidRPr="00D36AA0">
              <w:rPr>
                <w:rFonts w:asciiTheme="majorHAnsi" w:eastAsia="Times New Roman" w:hAnsiTheme="majorHAnsi"/>
              </w:rPr>
              <w:t xml:space="preserve">Sets the vision of the team to align with </w:t>
            </w:r>
            <w:r w:rsidR="00D22AED" w:rsidRPr="00D36AA0">
              <w:rPr>
                <w:rFonts w:asciiTheme="majorHAnsi" w:eastAsia="Times New Roman" w:hAnsiTheme="majorHAnsi"/>
              </w:rPr>
              <w:t xml:space="preserve">the </w:t>
            </w:r>
            <w:r w:rsidRPr="00D36AA0">
              <w:rPr>
                <w:rFonts w:asciiTheme="majorHAnsi" w:eastAsia="Times New Roman" w:hAnsiTheme="majorHAnsi"/>
              </w:rPr>
              <w:t xml:space="preserve">school’s mission and vision. </w:t>
            </w:r>
            <w:r w:rsidR="00CC545A" w:rsidRPr="00D36AA0">
              <w:rPr>
                <w:rFonts w:asciiTheme="majorHAnsi" w:eastAsia="Times New Roman" w:hAnsiTheme="majorHAnsi"/>
              </w:rPr>
              <w:t>Has overall responsibility for the success or failure of the project</w:t>
            </w:r>
            <w:r w:rsidRPr="00D36AA0">
              <w:rPr>
                <w:rFonts w:asciiTheme="majorHAnsi" w:eastAsia="Times New Roman" w:hAnsiTheme="majorHAnsi"/>
              </w:rPr>
              <w:t xml:space="preserve">. </w:t>
            </w:r>
            <w:r w:rsidR="00732ECF" w:rsidRPr="00D36AA0">
              <w:rPr>
                <w:rFonts w:asciiTheme="majorHAnsi" w:eastAsia="Times New Roman" w:hAnsiTheme="majorHAnsi"/>
              </w:rPr>
              <w:t xml:space="preserve">Ensures momentum </w:t>
            </w:r>
            <w:r w:rsidR="003F692F" w:rsidRPr="00D36AA0">
              <w:rPr>
                <w:rFonts w:asciiTheme="majorHAnsi" w:eastAsia="Times New Roman" w:hAnsiTheme="majorHAnsi"/>
              </w:rPr>
              <w:t>that</w:t>
            </w:r>
            <w:r w:rsidR="00732ECF" w:rsidRPr="00D36AA0">
              <w:rPr>
                <w:rFonts w:asciiTheme="majorHAnsi" w:eastAsia="Times New Roman" w:hAnsiTheme="majorHAnsi"/>
              </w:rPr>
              <w:t xml:space="preserve"> all work is moving forward </w:t>
            </w:r>
            <w:r w:rsidR="00CC545A" w:rsidRPr="00D36AA0">
              <w:rPr>
                <w:rFonts w:asciiTheme="majorHAnsi" w:eastAsia="Times New Roman" w:hAnsiTheme="majorHAnsi"/>
              </w:rPr>
              <w:t>directly or with helpers</w:t>
            </w:r>
            <w:r w:rsidR="00732ECF" w:rsidRPr="00D36AA0">
              <w:rPr>
                <w:rFonts w:asciiTheme="majorHAnsi" w:eastAsia="Times New Roman" w:hAnsiTheme="majorHAnsi"/>
              </w:rPr>
              <w:t xml:space="preserve"> </w:t>
            </w:r>
            <w:r w:rsidR="00CC545A" w:rsidRPr="00D36AA0">
              <w:rPr>
                <w:rFonts w:asciiTheme="majorHAnsi" w:eastAsia="Times New Roman" w:hAnsiTheme="majorHAnsi"/>
              </w:rPr>
              <w:t xml:space="preserve">and that </w:t>
            </w:r>
            <w:r w:rsidR="00732ECF" w:rsidRPr="00D36AA0">
              <w:rPr>
                <w:rFonts w:asciiTheme="majorHAnsi" w:eastAsia="Times New Roman" w:hAnsiTheme="majorHAnsi"/>
              </w:rPr>
              <w:t>appropriate stakeholders</w:t>
            </w:r>
            <w:r w:rsidR="00CC545A" w:rsidRPr="00D36AA0">
              <w:rPr>
                <w:rFonts w:asciiTheme="majorHAnsi" w:eastAsia="Times New Roman" w:hAnsiTheme="majorHAnsi"/>
              </w:rPr>
              <w:t xml:space="preserve"> are involved. There should only be one owner.</w:t>
            </w:r>
            <w:r w:rsidR="00CC545A" w:rsidRPr="00D36AA0">
              <w:rPr>
                <w:rFonts w:asciiTheme="majorHAnsi" w:hAnsiTheme="majorHAnsi"/>
              </w:rPr>
              <w:t xml:space="preserve"> </w:t>
            </w:r>
          </w:p>
        </w:tc>
      </w:tr>
      <w:tr w:rsidR="00CC545A" w:rsidRPr="002C0FC6" w14:paraId="7F4D4907" w14:textId="77777777" w:rsidTr="001E04BB">
        <w:trPr>
          <w:trHeight w:val="297"/>
        </w:trPr>
        <w:tc>
          <w:tcPr>
            <w:tcW w:w="1117" w:type="dxa"/>
          </w:tcPr>
          <w:p w14:paraId="41EA7B70" w14:textId="77777777" w:rsidR="00CC545A" w:rsidRPr="00D36AA0" w:rsidRDefault="00CC545A" w:rsidP="00753D18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</w:rPr>
            </w:pPr>
            <w:r w:rsidRPr="00D36AA0">
              <w:rPr>
                <w:rFonts w:asciiTheme="majorHAnsi" w:hAnsiTheme="majorHAnsi" w:cs="Arial"/>
                <w:b/>
              </w:rPr>
              <w:t>C</w:t>
            </w:r>
            <w:r w:rsidRPr="00D36AA0">
              <w:rPr>
                <w:rFonts w:asciiTheme="majorHAnsi" w:hAnsiTheme="majorHAnsi" w:cs="Arial"/>
              </w:rPr>
              <w:t>onsulted</w:t>
            </w:r>
          </w:p>
        </w:tc>
        <w:tc>
          <w:tcPr>
            <w:tcW w:w="8459" w:type="dxa"/>
          </w:tcPr>
          <w:p w14:paraId="5B8E5B31" w14:textId="77777777" w:rsidR="00CC545A" w:rsidRPr="00D36AA0" w:rsidRDefault="003C1B9D" w:rsidP="00D22AED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  <w:b/>
              </w:rPr>
            </w:pPr>
            <w:r w:rsidRPr="00D36AA0">
              <w:rPr>
                <w:rFonts w:asciiTheme="majorHAnsi" w:eastAsia="Times New Roman" w:hAnsiTheme="majorHAnsi"/>
              </w:rPr>
              <w:t xml:space="preserve">Provides input on </w:t>
            </w:r>
            <w:r w:rsidR="00CC545A" w:rsidRPr="00D36AA0">
              <w:rPr>
                <w:rFonts w:asciiTheme="majorHAnsi" w:eastAsia="Times New Roman" w:hAnsiTheme="majorHAnsi"/>
              </w:rPr>
              <w:t>content areas, resources, technical assistance, and training needs</w:t>
            </w:r>
            <w:r w:rsidRPr="00D36AA0">
              <w:rPr>
                <w:rFonts w:asciiTheme="majorHAnsi" w:eastAsia="Times New Roman" w:hAnsiTheme="majorHAnsi"/>
              </w:rPr>
              <w:t xml:space="preserve"> </w:t>
            </w:r>
            <w:r w:rsidR="00D22AED" w:rsidRPr="00D36AA0">
              <w:rPr>
                <w:rFonts w:asciiTheme="majorHAnsi" w:eastAsia="Times New Roman" w:hAnsiTheme="majorHAnsi"/>
              </w:rPr>
              <w:t>as</w:t>
            </w:r>
            <w:r w:rsidRPr="00D36AA0">
              <w:rPr>
                <w:rFonts w:asciiTheme="majorHAnsi" w:eastAsia="Times New Roman" w:hAnsiTheme="majorHAnsi"/>
              </w:rPr>
              <w:t xml:space="preserve"> necessary. </w:t>
            </w:r>
          </w:p>
        </w:tc>
      </w:tr>
      <w:tr w:rsidR="00CC545A" w:rsidRPr="002C0FC6" w14:paraId="15C47542" w14:textId="77777777" w:rsidTr="001E04BB">
        <w:trPr>
          <w:trHeight w:val="324"/>
        </w:trPr>
        <w:tc>
          <w:tcPr>
            <w:tcW w:w="1117" w:type="dxa"/>
          </w:tcPr>
          <w:p w14:paraId="52F796C4" w14:textId="77777777" w:rsidR="00CC545A" w:rsidRPr="00D36AA0" w:rsidRDefault="00CC545A" w:rsidP="00753D18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</w:rPr>
            </w:pPr>
            <w:r w:rsidRPr="00D36AA0">
              <w:rPr>
                <w:rFonts w:asciiTheme="majorHAnsi" w:hAnsiTheme="majorHAnsi" w:cs="Arial"/>
                <w:b/>
              </w:rPr>
              <w:t>H</w:t>
            </w:r>
            <w:r w:rsidRPr="00D36AA0">
              <w:rPr>
                <w:rFonts w:asciiTheme="majorHAnsi" w:hAnsiTheme="majorHAnsi" w:cs="Arial"/>
              </w:rPr>
              <w:t>elper</w:t>
            </w:r>
          </w:p>
        </w:tc>
        <w:tc>
          <w:tcPr>
            <w:tcW w:w="8459" w:type="dxa"/>
          </w:tcPr>
          <w:p w14:paraId="7F5FB58A" w14:textId="77777777" w:rsidR="00CC545A" w:rsidRPr="00D36AA0" w:rsidRDefault="00CC545A" w:rsidP="00753D18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  <w:b/>
              </w:rPr>
            </w:pPr>
            <w:r w:rsidRPr="00D36AA0">
              <w:rPr>
                <w:rFonts w:asciiTheme="majorHAnsi" w:eastAsia="Times New Roman" w:hAnsiTheme="majorHAnsi"/>
              </w:rPr>
              <w:t>Assists with or does some of the work.</w:t>
            </w:r>
          </w:p>
        </w:tc>
      </w:tr>
      <w:tr w:rsidR="00CC545A" w:rsidRPr="002C0FC6" w14:paraId="66FA2C14" w14:textId="77777777" w:rsidTr="00D36AA0">
        <w:trPr>
          <w:trHeight w:val="639"/>
        </w:trPr>
        <w:tc>
          <w:tcPr>
            <w:tcW w:w="1117" w:type="dxa"/>
          </w:tcPr>
          <w:p w14:paraId="2CD31DD9" w14:textId="77777777" w:rsidR="00CC545A" w:rsidRPr="00D36AA0" w:rsidRDefault="00CC545A" w:rsidP="00753D18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</w:rPr>
            </w:pPr>
            <w:r w:rsidRPr="00D36AA0">
              <w:rPr>
                <w:rFonts w:asciiTheme="majorHAnsi" w:hAnsiTheme="majorHAnsi" w:cs="Arial"/>
                <w:b/>
              </w:rPr>
              <w:t>A</w:t>
            </w:r>
            <w:r w:rsidRPr="00D36AA0">
              <w:rPr>
                <w:rFonts w:asciiTheme="majorHAnsi" w:hAnsiTheme="majorHAnsi" w:cs="Arial"/>
              </w:rPr>
              <w:t>dvisor</w:t>
            </w:r>
          </w:p>
        </w:tc>
        <w:tc>
          <w:tcPr>
            <w:tcW w:w="8459" w:type="dxa"/>
          </w:tcPr>
          <w:p w14:paraId="3A2CE280" w14:textId="758A7640" w:rsidR="00CC545A" w:rsidRPr="00D36AA0" w:rsidRDefault="00CC545A" w:rsidP="00025E2D">
            <w:pPr>
              <w:tabs>
                <w:tab w:val="left" w:pos="540"/>
              </w:tabs>
              <w:contextualSpacing/>
              <w:rPr>
                <w:rFonts w:asciiTheme="majorHAnsi" w:hAnsiTheme="majorHAnsi" w:cs="Arial"/>
                <w:b/>
              </w:rPr>
            </w:pPr>
            <w:r w:rsidRPr="00D36AA0">
              <w:rPr>
                <w:rFonts w:asciiTheme="majorHAnsi" w:eastAsia="Times New Roman" w:hAnsiTheme="majorHAnsi"/>
              </w:rPr>
              <w:t xml:space="preserve">Signs off on decisions before they’re final. </w:t>
            </w:r>
            <w:r w:rsidR="00A32AA8" w:rsidRPr="002C0FC6">
              <w:rPr>
                <w:rFonts w:asciiTheme="majorHAnsi" w:eastAsia="Times New Roman" w:hAnsiTheme="majorHAnsi"/>
              </w:rPr>
              <w:t>This m</w:t>
            </w:r>
            <w:r w:rsidRPr="00D36AA0">
              <w:rPr>
                <w:rFonts w:asciiTheme="majorHAnsi" w:eastAsia="Times New Roman" w:hAnsiTheme="majorHAnsi"/>
              </w:rPr>
              <w:t xml:space="preserve">ay be the manager, </w:t>
            </w:r>
            <w:r w:rsidR="00A32AA8" w:rsidRPr="002C0FC6">
              <w:rPr>
                <w:rFonts w:asciiTheme="majorHAnsi" w:eastAsia="Times New Roman" w:hAnsiTheme="majorHAnsi"/>
              </w:rPr>
              <w:t>but may</w:t>
            </w:r>
            <w:r w:rsidRPr="00D36AA0">
              <w:rPr>
                <w:rFonts w:asciiTheme="majorHAnsi" w:eastAsia="Times New Roman" w:hAnsiTheme="majorHAnsi"/>
              </w:rPr>
              <w:t xml:space="preserve"> also be the </w:t>
            </w:r>
            <w:r w:rsidR="00915703" w:rsidRPr="00D36AA0">
              <w:rPr>
                <w:rFonts w:asciiTheme="majorHAnsi" w:eastAsia="Times New Roman" w:hAnsiTheme="majorHAnsi"/>
              </w:rPr>
              <w:t xml:space="preserve">SBHC clinical director, school administrator, or </w:t>
            </w:r>
            <w:r w:rsidRPr="00D36AA0">
              <w:rPr>
                <w:rFonts w:asciiTheme="majorHAnsi" w:eastAsia="Times New Roman" w:hAnsiTheme="majorHAnsi"/>
              </w:rPr>
              <w:t>external partner</w:t>
            </w:r>
            <w:r w:rsidR="00915703" w:rsidRPr="00D36AA0">
              <w:rPr>
                <w:rFonts w:asciiTheme="majorHAnsi" w:eastAsia="Times New Roman" w:hAnsiTheme="majorHAnsi"/>
              </w:rPr>
              <w:t>.</w:t>
            </w:r>
          </w:p>
        </w:tc>
      </w:tr>
    </w:tbl>
    <w:p w14:paraId="2679E478" w14:textId="77777777" w:rsidR="00A633BB" w:rsidRPr="00D36AA0" w:rsidRDefault="00A633BB" w:rsidP="00E66154">
      <w:pPr>
        <w:pStyle w:val="Heading1"/>
        <w:rPr>
          <w:bCs w:val="0"/>
          <w:sz w:val="22"/>
          <w:szCs w:val="22"/>
        </w:rPr>
      </w:pPr>
    </w:p>
    <w:p w14:paraId="2D3E83F8" w14:textId="77777777" w:rsidR="00A633BB" w:rsidRPr="00A91F12" w:rsidRDefault="00A633BB" w:rsidP="00E66154">
      <w:pPr>
        <w:pStyle w:val="Heading1"/>
        <w:rPr>
          <w:bCs w:val="0"/>
          <w:sz w:val="22"/>
          <w:szCs w:val="22"/>
        </w:rPr>
      </w:pPr>
    </w:p>
    <w:p w14:paraId="6980802A" w14:textId="2930F0A7" w:rsidR="0041233A" w:rsidRPr="00A91F12" w:rsidRDefault="0041233A" w:rsidP="0041233A">
      <w:pPr>
        <w:spacing w:after="120" w:line="240" w:lineRule="auto"/>
        <w:rPr>
          <w:rFonts w:asciiTheme="majorHAnsi" w:hAnsiTheme="majorHAnsi" w:cs="Arial"/>
          <w:b/>
        </w:rPr>
      </w:pPr>
    </w:p>
    <w:p w14:paraId="01C1C625" w14:textId="77777777" w:rsidR="00E322BC" w:rsidRPr="00A91F12" w:rsidRDefault="00E322BC">
      <w:pPr>
        <w:rPr>
          <w:rFonts w:asciiTheme="majorHAnsi" w:hAnsiTheme="majorHAnsi"/>
        </w:rPr>
      </w:pPr>
    </w:p>
    <w:p w14:paraId="01DB28BA" w14:textId="77777777" w:rsidR="00177CB8" w:rsidRPr="00B84C71" w:rsidRDefault="00177CB8">
      <w:pPr>
        <w:rPr>
          <w:rFonts w:asciiTheme="majorHAnsi" w:hAnsiTheme="majorHAnsi"/>
        </w:rPr>
      </w:pPr>
    </w:p>
    <w:p w14:paraId="6EFE7320" w14:textId="77777777" w:rsidR="00826500" w:rsidRPr="00B84C71" w:rsidRDefault="00826500">
      <w:pPr>
        <w:rPr>
          <w:rFonts w:asciiTheme="majorHAnsi" w:hAnsiTheme="majorHAnsi"/>
        </w:rPr>
      </w:pPr>
    </w:p>
    <w:p w14:paraId="329376BB" w14:textId="77777777" w:rsidR="00826500" w:rsidRPr="00B84C71" w:rsidRDefault="00826500">
      <w:pPr>
        <w:rPr>
          <w:rFonts w:asciiTheme="majorHAnsi" w:hAnsiTheme="majorHAnsi"/>
        </w:rPr>
      </w:pPr>
    </w:p>
    <w:p w14:paraId="01ACA97E" w14:textId="6D682E73" w:rsidR="00826500" w:rsidRPr="00B84C71" w:rsidRDefault="007F466D" w:rsidP="007F466D">
      <w:pPr>
        <w:rPr>
          <w:rFonts w:asciiTheme="majorHAnsi" w:hAnsiTheme="majorHAnsi"/>
        </w:rPr>
      </w:pPr>
      <w:r w:rsidRPr="00B84C71">
        <w:rPr>
          <w:rFonts w:asciiTheme="majorHAnsi" w:hAnsiTheme="majorHAnsi"/>
        </w:rPr>
        <w:br w:type="page"/>
      </w:r>
    </w:p>
    <w:p w14:paraId="26203C55" w14:textId="62D124B3" w:rsidR="00826500" w:rsidRPr="00B84C71" w:rsidRDefault="00FE2567" w:rsidP="00826500">
      <w:pPr>
        <w:widowControl w:val="0"/>
        <w:spacing w:before="3" w:after="0" w:line="240" w:lineRule="auto"/>
        <w:rPr>
          <w:rFonts w:asciiTheme="majorHAnsi" w:eastAsia="Times New Roman" w:hAnsiTheme="majorHAnsi" w:cs="Times New Roman"/>
          <w:sz w:val="7"/>
          <w:szCs w:val="7"/>
        </w:rPr>
      </w:pPr>
      <w:r w:rsidRPr="00FE2567">
        <w:rPr>
          <w:rFonts w:asciiTheme="majorHAnsi" w:eastAsia="Times New Roman" w:hAnsiTheme="majorHAnsi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28CF56" wp14:editId="7A255D94">
                <wp:simplePos x="0" y="0"/>
                <wp:positionH relativeFrom="column">
                  <wp:posOffset>209550</wp:posOffset>
                </wp:positionH>
                <wp:positionV relativeFrom="paragraph">
                  <wp:posOffset>-99060</wp:posOffset>
                </wp:positionV>
                <wp:extent cx="6440805" cy="358140"/>
                <wp:effectExtent l="0" t="0" r="17145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581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48A77" w14:textId="06BCE956" w:rsidR="00446ADC" w:rsidRPr="00FE2567" w:rsidRDefault="0089510E" w:rsidP="00FE256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Tool</w:t>
                            </w:r>
                            <w:r w:rsidR="00446ADC" w:rsidRPr="00FE256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-S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chool</w:t>
                            </w:r>
                            <w:r w:rsidR="00446ADC" w:rsidRPr="00FE256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ellness Team</w:t>
                            </w:r>
                            <w:r w:rsidR="00446ADC" w:rsidRPr="00FE256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oster</w:t>
                            </w:r>
                          </w:p>
                          <w:p w14:paraId="5B2081BF" w14:textId="233D8E93" w:rsidR="00446ADC" w:rsidRPr="00FE2567" w:rsidRDefault="00446ADC" w:rsidP="00FE2567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CF56" id="_x0000_s1028" type="#_x0000_t202" style="position:absolute;margin-left:16.5pt;margin-top:-7.8pt;width:507.15pt;height:2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GrIgIAAEkEAAAOAAAAZHJzL2Uyb0RvYy54bWysVNtu2zAMfR+wfxD0vtjJki414hRdug4D&#10;ugvQ7gMYWY6FSaImKbG7ry8lp1m2PW2YHwRRpI7Ic0ivrgaj2UH6oNDWfDopOZNWYKPsruZfH25f&#10;LTkLEWwDGq2s+aMM/Gr98sWqd5WcYYe6kZ4RiA1V72rexeiqogiikwbCBJ205GzRG4hk+l3ReOgJ&#10;3ehiVpYXRY++cR6FDIFOb0YnX2f8tpUifm7bICPTNafcYl59XrdpLdYrqHYeXKfEMQ34hywMKEuP&#10;nqBuIALbe/UHlFHCY8A2TgSaAttWCZlroGqm5W/V3HfgZK6FyAnuRFP4f7Di0+GLZ6qpOQllwZBE&#10;D3KI7C0ObJbY6V2oKOjeUVgc6JhUzpUGd4fiW2AWNx3Ynbz2HvtOQkPZTdPN4uzqiBMSyLb/iA09&#10;A/uIGWhovUnUERmM0Emlx5MyKRVBhxfzebksF5wJ8r1eLKfzLF0B1fNt50N8L9GwtKm5J+UzOhzu&#10;QkzZQPUckh4LqFVzq7TORuo2udGeHYD6JA65crrxS5S2rK/55WK2GOv/ewSjIjW7VobYLtM3tl8i&#10;7Z1tcitGUHrc0/PaHllMxI0UxmE7ZLlO4myxeSRaPY69TbNImw79D8566uuah+978JIz/cGSNJdT&#10;opIGIRvzxZsZGf7csz33gBUERZRwNm43MQ9PYs3iNUnYqsxu0nrM5Jgy9Wsm/ThbaSDO7Rz18w+w&#10;fgIAAP//AwBQSwMEFAAGAAgAAAAhADfKaZvfAAAACgEAAA8AAABkcnMvZG93bnJldi54bWxMj8FO&#10;wzAQRO9I/IO1SNxau6RNqxCnQqBeQD2k8AGbeEkC8TqK3TT8Pe4JjqMZzbzJ97PtxUSj7xxrWC0V&#10;COLamY4bDR/vh8UOhA/IBnvHpOGHPOyL25scM+MuXNJ0Co2IJewz1NCGMGRS+roli37pBuLofbrR&#10;YohybKQZ8RLLbS8flEqlxY7jQosDPbdUf5/OVoMq+7Lxx1S9VO7wdZzwjTavW63v7+anRxCB5vAX&#10;hit+RIciMlXuzMaLXkOSxCtBw2K1SUFcA2q9TUBUGtZqB7LI5f8LxS8AAAD//wMAUEsBAi0AFAAG&#10;AAgAAAAhALaDOJL+AAAA4QEAABMAAAAAAAAAAAAAAAAAAAAAAFtDb250ZW50X1R5cGVzXS54bWxQ&#10;SwECLQAUAAYACAAAACEAOP0h/9YAAACUAQAACwAAAAAAAAAAAAAAAAAvAQAAX3JlbHMvLnJlbHNQ&#10;SwECLQAUAAYACAAAACEAlpOhqyICAABJBAAADgAAAAAAAAAAAAAAAAAuAgAAZHJzL2Uyb0RvYy54&#10;bWxQSwECLQAUAAYACAAAACEAN8ppm98AAAAKAQAADwAAAAAAAAAAAAAAAAB8BAAAZHJzL2Rvd25y&#10;ZXYueG1sUEsFBgAAAAAEAAQA8wAAAIgFAAAAAA==&#10;" fillcolor="#a97c50 [3215]" strokecolor="#a97c50 [3215]">
                <v:textbox>
                  <w:txbxContent>
                    <w:p w14:paraId="2E248A77" w14:textId="06BCE956" w:rsidR="00446ADC" w:rsidRPr="00FE2567" w:rsidRDefault="0089510E" w:rsidP="00FE256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Tool</w:t>
                      </w:r>
                      <w:r w:rsidR="00446ADC" w:rsidRPr="00FE256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-S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chool</w:t>
                      </w:r>
                      <w:r w:rsidR="00446ADC" w:rsidRPr="00FE256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W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ellness Team</w:t>
                      </w:r>
                      <w:r w:rsidR="00446ADC" w:rsidRPr="00FE256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R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oster</w:t>
                      </w:r>
                    </w:p>
                    <w:p w14:paraId="5B2081BF" w14:textId="233D8E93" w:rsidR="00446ADC" w:rsidRPr="00FE2567" w:rsidRDefault="00446ADC" w:rsidP="00FE2567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73DB4" w14:textId="4D8A6B1F" w:rsidR="00826500" w:rsidRPr="006B4158" w:rsidRDefault="00826500" w:rsidP="00826500">
      <w:pPr>
        <w:widowControl w:val="0"/>
        <w:spacing w:after="0" w:line="200" w:lineRule="atLeast"/>
        <w:ind w:left="112"/>
        <w:rPr>
          <w:rFonts w:asciiTheme="majorHAnsi" w:eastAsia="Times New Roman" w:hAnsiTheme="majorHAnsi" w:cs="Times New Roman"/>
          <w:sz w:val="20"/>
          <w:szCs w:val="20"/>
        </w:rPr>
      </w:pPr>
    </w:p>
    <w:p w14:paraId="39C6FE67" w14:textId="77777777" w:rsidR="00826500" w:rsidRPr="006B4158" w:rsidRDefault="00826500" w:rsidP="00826500">
      <w:pPr>
        <w:widowControl w:val="0"/>
        <w:spacing w:before="3" w:after="0" w:line="240" w:lineRule="auto"/>
        <w:rPr>
          <w:rFonts w:asciiTheme="majorHAnsi" w:eastAsia="Times New Roman" w:hAnsiTheme="majorHAnsi" w:cs="Times New Roman"/>
          <w:sz w:val="11"/>
          <w:szCs w:val="11"/>
        </w:rPr>
      </w:pPr>
    </w:p>
    <w:p w14:paraId="70472506" w14:textId="48968F9C" w:rsidR="00826500" w:rsidRPr="006B4158" w:rsidRDefault="00826500" w:rsidP="00826500">
      <w:pPr>
        <w:widowControl w:val="0"/>
        <w:spacing w:before="8" w:after="0" w:line="240" w:lineRule="auto"/>
        <w:rPr>
          <w:rFonts w:asciiTheme="majorHAnsi" w:eastAsia="Times New Roman" w:hAnsiTheme="majorHAnsi" w:cs="Times New Roman"/>
          <w:sz w:val="18"/>
          <w:szCs w:val="18"/>
        </w:rPr>
      </w:pPr>
    </w:p>
    <w:p w14:paraId="746456A1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Times New Roman" w:hAnsiTheme="majorHAnsi" w:cs="Times New Roman"/>
          <w:sz w:val="18"/>
          <w:szCs w:val="18"/>
        </w:rPr>
        <w:sectPr w:rsidR="00826500" w:rsidRPr="006B4158" w:rsidSect="00CA5112">
          <w:headerReference w:type="default" r:id="rId11"/>
          <w:pgSz w:w="12240" w:h="15840"/>
          <w:pgMar w:top="450" w:right="720" w:bottom="360" w:left="720" w:header="144" w:footer="0" w:gutter="0"/>
          <w:cols w:space="720"/>
          <w:docGrid w:linePitch="299"/>
        </w:sectPr>
      </w:pPr>
    </w:p>
    <w:p w14:paraId="485C5DA4" w14:textId="72E968ED" w:rsidR="00826500" w:rsidRPr="006B4158" w:rsidRDefault="002D700C" w:rsidP="006B4158">
      <w:pPr>
        <w:widowControl w:val="0"/>
        <w:spacing w:before="82" w:after="0" w:line="240" w:lineRule="auto"/>
        <w:ind w:left="450" w:right="-1013"/>
        <w:jc w:val="center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0942BD1" wp14:editId="0F18CE8B">
                <wp:simplePos x="0" y="0"/>
                <wp:positionH relativeFrom="column">
                  <wp:posOffset>101600</wp:posOffset>
                </wp:positionH>
                <wp:positionV relativeFrom="paragraph">
                  <wp:posOffset>-635</wp:posOffset>
                </wp:positionV>
                <wp:extent cx="3095625" cy="2446516"/>
                <wp:effectExtent l="0" t="0" r="9525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46516"/>
                          <a:chOff x="0" y="0"/>
                          <a:chExt cx="3095625" cy="2446516"/>
                        </a:xfrm>
                      </wpg:grpSpPr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0" y="103366"/>
                            <a:ext cx="3095625" cy="234315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875"/>
                              <a:gd name="T2" fmla="+- 0 160 160"/>
                              <a:gd name="T3" fmla="*/ 160 h 3690"/>
                              <a:gd name="T4" fmla="+- 0 5955 1080"/>
                              <a:gd name="T5" fmla="*/ T4 w 4875"/>
                              <a:gd name="T6" fmla="+- 0 160 160"/>
                              <a:gd name="T7" fmla="*/ 160 h 3690"/>
                              <a:gd name="T8" fmla="+- 0 5955 1080"/>
                              <a:gd name="T9" fmla="*/ T8 w 4875"/>
                              <a:gd name="T10" fmla="+- 0 3850 160"/>
                              <a:gd name="T11" fmla="*/ 3850 h 3690"/>
                              <a:gd name="T12" fmla="+- 0 1080 1080"/>
                              <a:gd name="T13" fmla="*/ T12 w 4875"/>
                              <a:gd name="T14" fmla="+- 0 3850 160"/>
                              <a:gd name="T15" fmla="*/ 3850 h 3690"/>
                              <a:gd name="T16" fmla="+- 0 1080 1080"/>
                              <a:gd name="T17" fmla="*/ T16 w 4875"/>
                              <a:gd name="T18" fmla="+- 0 160 160"/>
                              <a:gd name="T19" fmla="*/ 16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5" h="3690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3690"/>
                                </a:lnTo>
                                <a:lnTo>
                                  <a:pt x="0" y="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A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190831" y="1701579"/>
                            <a:ext cx="2714625" cy="659572"/>
                            <a:chOff x="1380" y="2950"/>
                            <a:chExt cx="4275" cy="926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1380" y="2950"/>
                              <a:ext cx="4275" cy="926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4275"/>
                                <a:gd name="T2" fmla="+- 0 2950 2950"/>
                                <a:gd name="T3" fmla="*/ 2950 h 926"/>
                                <a:gd name="T4" fmla="+- 0 5655 1380"/>
                                <a:gd name="T5" fmla="*/ T4 w 4275"/>
                                <a:gd name="T6" fmla="+- 0 2950 2950"/>
                                <a:gd name="T7" fmla="*/ 2950 h 926"/>
                                <a:gd name="T8" fmla="+- 0 5655 1380"/>
                                <a:gd name="T9" fmla="*/ T8 w 4275"/>
                                <a:gd name="T10" fmla="+- 0 3876 2950"/>
                                <a:gd name="T11" fmla="*/ 3876 h 926"/>
                                <a:gd name="T12" fmla="+- 0 1380 1380"/>
                                <a:gd name="T13" fmla="*/ T12 w 4275"/>
                                <a:gd name="T14" fmla="+- 0 3876 2950"/>
                                <a:gd name="T15" fmla="*/ 3876 h 926"/>
                                <a:gd name="T16" fmla="+- 0 1380 1380"/>
                                <a:gd name="T17" fmla="*/ T16 w 4275"/>
                                <a:gd name="T18" fmla="+- 0 2950 2950"/>
                                <a:gd name="T19" fmla="*/ 2950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926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882594"/>
                            <a:ext cx="271462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D6A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DE69F" w14:textId="77777777" w:rsidR="00446ADC" w:rsidRDefault="00446ADC" w:rsidP="006B4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/>
                                  <w:b/>
                                  <w:spacing w:val="-2"/>
                                  <w:sz w:val="10"/>
                                  <w:szCs w:val="10"/>
                                </w:rPr>
                              </w:pPr>
                            </w:p>
                            <w:p w14:paraId="3F57221D" w14:textId="11FC2396" w:rsidR="00446ADC" w:rsidRDefault="00446ADC" w:rsidP="006B4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Role*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07" y="1701619"/>
                            <a:ext cx="2711449" cy="311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7E22A9" w14:textId="7DF87016" w:rsidR="00446ADC" w:rsidRDefault="00446ADC" w:rsidP="006B4158">
                              <w:pPr>
                                <w:jc w:val="center"/>
                              </w:pPr>
                              <w:r>
                                <w:t>Skills/Resources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" name="Group 40"/>
                        <wpg:cNvGrpSpPr>
                          <a:grpSpLocks/>
                        </wpg:cNvGrpSpPr>
                        <wpg:grpSpPr bwMode="auto">
                          <a:xfrm>
                            <a:off x="182880" y="0"/>
                            <a:ext cx="2714625" cy="800100"/>
                            <a:chOff x="1365" y="-5"/>
                            <a:chExt cx="4275" cy="1260"/>
                          </a:xfrm>
                          <a:solidFill>
                            <a:schemeClr val="bg2"/>
                          </a:solidFill>
                        </wpg:grpSpPr>
                        <wps:wsp>
                          <wps:cNvPr id="34" name="Freeform 41"/>
                          <wps:cNvSpPr>
                            <a:spLocks/>
                          </wps:cNvSpPr>
                          <wps:spPr bwMode="auto">
                            <a:xfrm>
                              <a:off x="1365" y="-5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4275"/>
                                <a:gd name="T2" fmla="+- 0 -5 -5"/>
                                <a:gd name="T3" fmla="*/ -5 h 1260"/>
                                <a:gd name="T4" fmla="+- 0 5640 1365"/>
                                <a:gd name="T5" fmla="*/ T4 w 4275"/>
                                <a:gd name="T6" fmla="+- 0 -5 -5"/>
                                <a:gd name="T7" fmla="*/ -5 h 1260"/>
                                <a:gd name="T8" fmla="+- 0 5640 1365"/>
                                <a:gd name="T9" fmla="*/ T8 w 4275"/>
                                <a:gd name="T10" fmla="+- 0 1255 -5"/>
                                <a:gd name="T11" fmla="*/ 1255 h 1260"/>
                                <a:gd name="T12" fmla="+- 0 1365 1365"/>
                                <a:gd name="T13" fmla="*/ T12 w 4275"/>
                                <a:gd name="T14" fmla="+- 0 1255 -5"/>
                                <a:gd name="T15" fmla="*/ 1255 h 1260"/>
                                <a:gd name="T16" fmla="+- 0 1365 1365"/>
                                <a:gd name="T17" fmla="*/ T16 w 4275"/>
                                <a:gd name="T18" fmla="+- 0 -5 -5"/>
                                <a:gd name="T19" fmla="*/ -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9050">
                              <a:solidFill>
                                <a:srgbClr val="2D6A7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24962"/>
                            <a:ext cx="2711449" cy="42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94A95" w14:textId="0CB4BF51" w:rsidR="00446ADC" w:rsidRPr="006B4158" w:rsidRDefault="00446ADC" w:rsidP="00A91F1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B4158">
                                <w:rPr>
                                  <w:b/>
                                  <w:sz w:val="24"/>
                                </w:rPr>
                                <w:t>Name and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942BD1" id="Group 83" o:spid="_x0000_s1029" style="position:absolute;left:0;text-align:left;margin-left:8pt;margin-top:-.05pt;width:243.75pt;height:192.65pt;z-index:251679744" coordsize="30956,2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ze0QcAAHYlAAAOAAAAZHJzL2Uyb0RvYy54bWzsWm2Pm0YQ/l6p/2HFx1YXs7wZrPiiJFdH&#10;ldI2UtwfgDE2qDZQ4M5Oq/73zsyysMuBz/eSu1bKfbDBjHdnn5nZeZ71vX5z3O/YTVxWaZ7NDf7K&#10;NFicRfk6zbZz4/fl4sI3WFWH2Trc5Vk8N77ElfHm8vvvXh+KWWzlSb5bxyWDQbJqdijmRlLXxWwy&#10;qaIk3ofVq7yIM3i4yct9WMNtuZ2sy/AAo+93E8s0vckhL9dFmUdxVcGnV+KhcUnjbzZxVP+22VRx&#10;zXZzA3yr6bWk1xW+Ti5fh7NtGRZJGjVuhA/wYh+mGUzaDnUV1iG7LtNbQ+3TqMyrfFO/ivL9JN9s&#10;0iimNcBquNlbzYcyvy5oLdvZYVu0MAG0PZwePGz0682nkqXrueHbBsvCPcSIpmVwD+Aciu0MbD6U&#10;xefiU9l8sBV3uN7jptzjO6yEHQnWLy2s8bFmEXxom4HrWa7BInhmOY7nck8AHyUQnVvfi5Kf7vjm&#10;RE48Qf9adw4FJFHV4VQ9DqfPSVjEBH+FGDQ4WZDRAqdFGceYmcyZCqjIDHFCRKriYx79UQFk4KTy&#10;BG8qsGGrwy/5GuAOr+uccmcQS27attfANQyo7djcpUxuYQln0XVVf4hzik1487GqRaKv4YrSdN2s&#10;YQlFsdnvIOd/vGAm46YvXkR8tq0Zl2Y/TNjSZAfm+FO3b2RJIzGWB0N5ssTakSDNxIQwEjxmCbO9&#10;4JaVI61oKDdwXfKtPyMkVTvY0hlxy5NGp9yaSqOTbkHsFbRG3QqkGaLlj7jFdeht3x3Ei6vQk9Ew&#10;YryH/mgk1QAsuTXmnR6BUe/UCJzyrheEUe/UOCy5N+adHgjMo4FU42oc9FyDUtnKYggTWR/RMWsK&#10;BK5YiD3MpNIs8gq3qSXEAvawJW2NMARYYTWNGAM0aEybw53G4CoaQ7Rxx7hraA5BJHOqwbvNAVUy&#10;D9TRxdeaBZfQKvtNsjQYNMmVKLoirBEnXC9essPcoD2AJbDDYwXjk31+Ey9zsql7+zrM1j3dZaqV&#10;GAcclLuYfCzfCxqsNZMbBgwpLeS7sITKgtHONOtPGu3yKhZBwIVSNNrFI2bK1lrlu3S9SHc7XHJV&#10;blfvdyW7CYFsWFfe20DmiWa2o5zJcvyamEZ8Art7gy/u80Qe/g645ZjvrOBi4fnTC2fhuBfB1PQv&#10;TB68CzzTCZyrxT+IPHdmSbpex9nHNIslkeHOeQ2woVSCghCVwegGLvRsWtfoIk36a3JKWyQwl2wN&#10;qwtnSRyuf2qu6zDdieuJ7jGBDMuW7wQE9U1slUhDqtkqX3+BtlnmgsQB6YSLJC//MtgBCNzcqP68&#10;DsvYYLufM+j8AXccZHx047hTC25K9clKfRJmEQw1N2oDyh4v39eCJV4XZbpNYCZOWGT5W2jXmxT7&#10;KfknvGpugHwIykSUpGVPDXOwYUNQGZbtI3I6w0LE6MsKeVAZmDL8GRSCB6Zviz2LT03uTqn+w5kk&#10;EtaUOy0z86CdTS1R7C0x47YviskKBMeA/G/pmWMBByBWF1hEUaA6BIl5AV5mQ4fp8TKblquxryfg&#10;ZQOQSDzHAdG3jfswMggAoympmk4xMoxGz0jnBBhD1gWyG0ulBGSUsCai2CYlVdQZgeshJ8P06M0J&#10;KdHjZAOO6XRg1DGVDYw7ppOBUcdUNiBY2YBjt1jZ1BuErEfLwGoQsz4rG42mGoKGlQ15p8fA9se8&#10;U4NAVsPe6WHAaA6GlKtxaFjZkHd6IEajqvEyPaywg3zjZcT+HsPLMDbIy7CIsaN0xEvlR5L4dE91&#10;FiV2s7tpGc0GZl0TkOPId3XW86ykb3KEpyFlC/rDDQvyTOMr30gZgaLRSEnG5Pv/mZR1hAQZ1DMc&#10;E0EBCjayRHLwLj8yYkgKGWH1ET6WxLI5LmJZ/j4B4Rm/Lcv8gNwZqKzQhMpXxRrOOkXivuU3FM73&#10;LTdwRLuWjEVjgFM4R4L+J8pDnkYVpThJYngxN1An0p4iOQxUkjQ5LRZOFd+ZegNF1XQxVL/7tIZz&#10;5F26h4PMVpSMiw/QjQ1l7/RFfVwd6SS0Ofi8t+Jo1UarNOBCqAy4eFKF8QwJbJvQ9HspTOpAycNn&#10;SuHAMdEZaDGoYjygD0Q5lRwGrQfsDs+Xbc5tj5K8FSNdgp6Zw602x/MFLTWVJ0+ZceQv4voiGhfL&#10;9lG6FrirqmtBdkN8vqqu7TY1mmtE0cJOwM3GQFG0HuzNkCkXjVoa0rPcEgfXSg5pdIF+n4rbw57V&#10;lipDJxVdy5EnGF/9twkb5EFPAzvUPJSapU36sb9NQI3pIMpa7BTwAITqyZlsHwrf75QmbJfKMTtO&#10;BrIEZqSy78zUk3Hxo8SAKNEl8IXLZNy7cVTtBQYJk76fUr8OSqXbPgEs91W/gz6pimvUJ11vud6I&#10;Tw8RvtwCeX8bKk32ks0wWrd071gIVezP1r1jzqngn3KuL3vHnFODcLbsHQynJnm1eMKm8U3xPpni&#10;pcp9PskrNwoIolSq8l3VvGeaSeoth7iP6IVD4+YHBUla4PAXjmxPc/JxQn33AT5xaOq8IAxRM2CT&#10;6ej0i1AZdv/j+q5NP5My9KFt/Td4dceiLCfwmqN/2clBGXas2rEC0I6N8HqgMlS48/OwauILL8qq&#10;qwJ/LVqc+rWI0g/+uYcOWZp/RML/HlLvqba6f5e6/BcAAP//AwBQSwMEFAAGAAgAAAAhAMdDi1Te&#10;AAAACAEAAA8AAABkcnMvZG93bnJldi54bWxMj0FrwkAUhO8F/8PyCr3pJoaIpNmIiO1JClWh9LZm&#10;n0kw+zZk1yT++76e2uMww8w3+WayrRiw940jBfEiAoFUOtNQpeB8epuvQfigyejWESp4oIdNMXvK&#10;dWbcSJ84HEMluIR8phXUIXSZlL6s0Wq/cB0Se1fXWx1Y9pU0vR653LZyGUUraXVDvFDrDnc1lrfj&#10;3Sp4H/W4TeL9cLhdd4/vU/rxdYhRqZfnafsKIuAU/sLwi8/oUDDTxd3JeNGyXvGVoGAeg2A7jZIU&#10;xEVBsk6XIItc/j9Q/AAAAP//AwBQSwECLQAUAAYACAAAACEAtoM4kv4AAADhAQAAEwAAAAAAAAAA&#10;AAAAAAAAAAAAW0NvbnRlbnRfVHlwZXNdLnhtbFBLAQItABQABgAIAAAAIQA4/SH/1gAAAJQBAAAL&#10;AAAAAAAAAAAAAAAAAC8BAABfcmVscy8ucmVsc1BLAQItABQABgAIAAAAIQAWZize0QcAAHYlAAAO&#10;AAAAAAAAAAAAAAAAAC4CAABkcnMvZTJvRG9jLnhtbFBLAQItABQABgAIAAAAIQDHQ4tU3gAAAAgB&#10;AAAPAAAAAAAAAAAAAAAAACsKAABkcnMvZG93bnJldi54bWxQSwUGAAAAAAQABADzAAAANgsAAAAA&#10;">
                <v:shape id="Freeform 47" o:spid="_x0000_s1030" style="position:absolute;top:1033;width:30956;height:23432;visibility:visible;mso-wrap-style:square;v-text-anchor:top" coordsize="487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IAXvQAAANsAAAAPAAAAZHJzL2Rvd25yZXYueG1sRE9Ni8Iw&#10;EL0L/ocwgrc1UUSWahQRBGFPdr14G5sxDTaT0sTa/febg+Dx8b43u8E3oqcuusAa5jMFgrgKxrHV&#10;cPk9fn2DiAnZYBOYNPxRhN12PNpgYcKLz9SXyYocwrFADXVKbSFlrGryGGehJc7cPXQeU4adlabD&#10;Vw73jVwotZIeHeeGGls61FQ9yqfX0Db9D6pl7N31aB2Wt0t6WqX1dDLs1yASDekjfrtPRsMij81f&#10;8g+Q238AAAD//wMAUEsBAi0AFAAGAAgAAAAhANvh9svuAAAAhQEAABMAAAAAAAAAAAAAAAAAAAAA&#10;AFtDb250ZW50X1R5cGVzXS54bWxQSwECLQAUAAYACAAAACEAWvQsW78AAAAVAQAACwAAAAAAAAAA&#10;AAAAAAAfAQAAX3JlbHMvLnJlbHNQSwECLQAUAAYACAAAACEAS/yAF70AAADbAAAADwAAAAAAAAAA&#10;AAAAAAAHAgAAZHJzL2Rvd25yZXYueG1sUEsFBgAAAAADAAMAtwAAAPECAAAAAA==&#10;" path="m,l4875,r,3690l,3690,,xe" fillcolor="#2d6a93" stroked="f">
                  <v:path arrowok="t" o:connecttype="custom" o:connectlocs="0,101600;3095625,101600;3095625,2444750;0,2444750;0,101600" o:connectangles="0,0,0,0,0"/>
                </v:shape>
                <v:group id="Group 38" o:spid="_x0000_s1031" style="position:absolute;left:1908;top:17015;width:27146;height:6596" coordorigin="1380,2950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9" o:spid="_x0000_s1032" style="position:absolute;left:1380;top:2950;width:4275;height:926;visibility:visible;mso-wrap-style:square;v-text-anchor:top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vpwwAAANsAAAAPAAAAZHJzL2Rvd25yZXYueG1sRI/RagIx&#10;FETfBf8h3ELfNGsFq1ujlGJBBB+67gdcNre7S5ObNUl19euNIPg4zMwZZrnurREn8qF1rGAyzkAQ&#10;V063XCsoD9+jOYgQkTUax6TgQgHWq+Fgibl2Z/6hUxFrkSAcclTQxNjlUoaqIYth7Dri5P06bzEm&#10;6WupPZ4T3Br5lmUzabHltNBgR18NVX/Fv1VQlYt3X+ymV497LbPJdWOOZqPU60v/+QEiUh+f4Ud7&#10;qxVMZ3D/kn6AXN0AAAD//wMAUEsBAi0AFAAGAAgAAAAhANvh9svuAAAAhQEAABMAAAAAAAAAAAAA&#10;AAAAAAAAAFtDb250ZW50X1R5cGVzXS54bWxQSwECLQAUAAYACAAAACEAWvQsW78AAAAVAQAACwAA&#10;AAAAAAAAAAAAAAAfAQAAX3JlbHMvLnJlbHNQSwECLQAUAAYACAAAACEArBQ76cMAAADbAAAADwAA&#10;AAAAAAAAAAAAAAAHAgAAZHJzL2Rvd25yZXYueG1sUEsFBgAAAAADAAMAtwAAAPcCAAAAAA==&#10;" path="m,l4275,r,926l,926,,xe" stroked="f">
                    <v:path arrowok="t" o:connecttype="custom" o:connectlocs="0,2950;4275,2950;4275,3876;0,3876;0,2950" o:connectangles="0,0,0,0,0"/>
                  </v:shape>
                </v:group>
                <v:shape id="Text Box 6" o:spid="_x0000_s1033" type="#_x0000_t202" style="position:absolute;left:1828;top:8825;width:27147;height: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BoLwgAAANoAAAAPAAAAZHJzL2Rvd25yZXYueG1sRI/BasMw&#10;EETvhfyD2EJvjexATHEjm2ISCOkpach5Y21tt9ZKWLLj/H1VKPQ4zMwbZlPOphcTDb6zrCBdJiCI&#10;a6s7bhScP3bPLyB8QNbYWyYFd/JQFouHDeba3vhI0yk0IkLY56igDcHlUvq6JYN+aR1x9D7tYDBE&#10;OTRSD3iLcNPLVZJk0mDHcaFFR1VL9fdpNAqqL85cMm+vRx/e1+zS7H4ZD0o9Pc5vryACzeE//Nfe&#10;awVr+L0Sb4AsfgAAAP//AwBQSwECLQAUAAYACAAAACEA2+H2y+4AAACFAQAAEwAAAAAAAAAAAAAA&#10;AAAAAAAAW0NvbnRlbnRfVHlwZXNdLnhtbFBLAQItABQABgAIAAAAIQBa9CxbvwAAABUBAAALAAAA&#10;AAAAAAAAAAAAAB8BAABfcmVscy8ucmVsc1BLAQItABQABgAIAAAAIQCxvBoLwgAAANoAAAAPAAAA&#10;AAAAAAAAAAAAAAcCAABkcnMvZG93bnJldi54bWxQSwUGAAAAAAMAAwC3AAAA9gIAAAAA&#10;" strokecolor="#2d6a7f">
                  <v:textbox inset="0,0,0,0">
                    <w:txbxContent>
                      <w:p w14:paraId="10EDE69F" w14:textId="77777777" w:rsidR="00446ADC" w:rsidRDefault="00446ADC" w:rsidP="006B4158">
                        <w:pPr>
                          <w:spacing w:after="0" w:line="240" w:lineRule="auto"/>
                          <w:jc w:val="center"/>
                          <w:rPr>
                            <w:rFonts w:ascii="Calibri"/>
                            <w:b/>
                            <w:spacing w:val="-2"/>
                            <w:sz w:val="10"/>
                            <w:szCs w:val="10"/>
                          </w:rPr>
                        </w:pPr>
                      </w:p>
                      <w:p w14:paraId="3F57221D" w14:textId="11FC2396" w:rsidR="00446ADC" w:rsidRDefault="00446ADC" w:rsidP="006B4158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Role*</w:t>
                        </w:r>
                      </w:p>
                    </w:txbxContent>
                  </v:textbox>
                </v:shape>
                <v:shape id="_x0000_s1034" type="#_x0000_t202" style="position:absolute;left:1940;top:17016;width:27114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697E22A9" w14:textId="7DF87016" w:rsidR="00446ADC" w:rsidRDefault="00446ADC" w:rsidP="006B4158">
                        <w:pPr>
                          <w:jc w:val="center"/>
                        </w:pPr>
                        <w:r>
                          <w:t>Skills/Resources</w:t>
                        </w:r>
                      </w:p>
                    </w:txbxContent>
                  </v:textbox>
                </v:shape>
                <v:group id="Group 40" o:spid="_x0000_s1035" style="position:absolute;left:1828;width:27147;height:8001" coordorigin="1365,-5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1" o:spid="_x0000_s1036" style="position:absolute;left:1365;top:-5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vxhwwAAANsAAAAPAAAAZHJzL2Rvd25yZXYueG1sRI9Ba8JA&#10;FITvBf/D8oTe6sa2iERXEbG0nopG8PrMPpNg9r2Q3cT477uFQo/DzHzDLNeDq1VPra+EDUwnCSji&#10;XGzFhYFT9vEyB+UDssVamAw8yMN6NXpaYmrlzgfqj6FQEcI+RQNlCE2qtc9Lcugn0hBH7yqtwxBl&#10;W2jb4j3CXa1fk2SmHVYcF0psaFtSfjt2zsC+OxN/y2cm28tu/7hkV+mS3pjn8bBZgAo0hP/wX/vL&#10;Gnh7h98v8Qfo1Q8AAAD//wMAUEsBAi0AFAAGAAgAAAAhANvh9svuAAAAhQEAABMAAAAAAAAAAAAA&#10;AAAAAAAAAFtDb250ZW50X1R5cGVzXS54bWxQSwECLQAUAAYACAAAACEAWvQsW78AAAAVAQAACwAA&#10;AAAAAAAAAAAAAAAfAQAAX3JlbHMvLnJlbHNQSwECLQAUAAYACAAAACEAA3r8YcMAAADbAAAADwAA&#10;AAAAAAAAAAAAAAAHAgAAZHJzL2Rvd25yZXYueG1sUEsFBgAAAAADAAMAtwAAAPcCAAAAAA==&#10;" path="m,l4275,r,1260l,1260,,xe" filled="f" strokecolor="#2d6a7f" strokeweight="1.5pt">
                    <v:path arrowok="t" o:connecttype="custom" o:connectlocs="0,-5;4275,-5;4275,1255;0,1255;0,-5" o:connectangles="0,0,0,0,0"/>
                  </v:shape>
                </v:group>
                <v:shape id="_x0000_s1037" type="#_x0000_t202" style="position:absolute;left:1828;top:249;width:27115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<v:textbox style="mso-fit-shape-to-text:t">
                    <w:txbxContent>
                      <w:p w14:paraId="09894A95" w14:textId="0CB4BF51" w:rsidR="00446ADC" w:rsidRPr="006B4158" w:rsidRDefault="00446ADC" w:rsidP="00A91F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B4158">
                          <w:rPr>
                            <w:b/>
                            <w:sz w:val="24"/>
                          </w:rPr>
                          <w:t>Name and 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eastAsia="Calibri" w:hAnsiTheme="majorHAnsi" w:cs="Times New Roman"/>
          <w:b/>
          <w:bCs/>
          <w:spacing w:val="-1"/>
          <w:sz w:val="24"/>
          <w:szCs w:val="24"/>
        </w:rPr>
        <w:br/>
      </w:r>
      <w:r w:rsidR="00A32AA8">
        <w:rPr>
          <w:rFonts w:asciiTheme="majorHAnsi" w:eastAsia="Calibri" w:hAnsiTheme="majorHAnsi" w:cs="Times New Roman"/>
          <w:b/>
          <w:bCs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5E87A88" wp14:editId="5D1F8581">
                <wp:simplePos x="0" y="0"/>
                <wp:positionH relativeFrom="column">
                  <wp:posOffset>104057</wp:posOffset>
                </wp:positionH>
                <wp:positionV relativeFrom="paragraph">
                  <wp:posOffset>103836</wp:posOffset>
                </wp:positionV>
                <wp:extent cx="3095625" cy="2343150"/>
                <wp:effectExtent l="0" t="0" r="28575" b="19050"/>
                <wp:wrapNone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2343150"/>
                          <a:chOff x="1080" y="160"/>
                          <a:chExt cx="4875" cy="3690"/>
                        </a:xfrm>
                      </wpg:grpSpPr>
                      <wps:wsp>
                        <wps:cNvPr id="30" name="Freeform 45"/>
                        <wps:cNvSpPr>
                          <a:spLocks/>
                        </wps:cNvSpPr>
                        <wps:spPr bwMode="auto">
                          <a:xfrm>
                            <a:off x="1080" y="160"/>
                            <a:ext cx="4875" cy="369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875"/>
                              <a:gd name="T2" fmla="+- 0 160 160"/>
                              <a:gd name="T3" fmla="*/ 160 h 3690"/>
                              <a:gd name="T4" fmla="+- 0 5955 1080"/>
                              <a:gd name="T5" fmla="*/ T4 w 4875"/>
                              <a:gd name="T6" fmla="+- 0 160 160"/>
                              <a:gd name="T7" fmla="*/ 160 h 3690"/>
                              <a:gd name="T8" fmla="+- 0 5955 1080"/>
                              <a:gd name="T9" fmla="*/ T8 w 4875"/>
                              <a:gd name="T10" fmla="+- 0 3850 160"/>
                              <a:gd name="T11" fmla="*/ 3850 h 3690"/>
                              <a:gd name="T12" fmla="+- 0 1080 1080"/>
                              <a:gd name="T13" fmla="*/ T12 w 4875"/>
                              <a:gd name="T14" fmla="+- 0 3850 160"/>
                              <a:gd name="T15" fmla="*/ 3850 h 3690"/>
                              <a:gd name="T16" fmla="+- 0 1080 1080"/>
                              <a:gd name="T17" fmla="*/ T16 w 4875"/>
                              <a:gd name="T18" fmla="+- 0 160 160"/>
                              <a:gd name="T19" fmla="*/ 16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5" h="3690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3690"/>
                                </a:lnTo>
                                <a:lnTo>
                                  <a:pt x="0" y="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C636ED" id="Group 44" o:spid="_x0000_s1026" style="position:absolute;margin-left:8.2pt;margin-top:8.2pt;width:243.75pt;height:184.5pt;z-index:-251668480" coordorigin="1080,160" coordsize="4875,3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6xGAQAAG4LAAAOAAAAZHJzL2Uyb0RvYy54bWykVm2PozYQ/l6p/8HiY6ssOEAS0GZPp7ys&#10;Kl3bky79AQ6YFxUwtUnYbdX/3vEYsyS32Vtd8wHszMP4mWdsz9x/eKorcuZSlaJZO/TOcwhvEpGW&#10;Tb52/jjsZyuHqI41KatEw9fOM1fOh4cff7jv25jPRSGqlEsCThoV9+3aKbqujV1XJQWvmboTLW/A&#10;mAlZsw6mMndTyXrwXlfu3PMWbi9k2kqRcKXg360xOg/oP8t40v2eZYp3pFo7wK3Dp8TnUT/dh3sW&#10;55K1RZkMNNh3sKhZ2cCio6st6xg5yfIrV3WZSKFE1t0lonZFlpUJxxggGupdRfMoxanFWPK4z9tR&#10;JpD2Sqfvdpv8dv4sSZmunXnkkIbVkCNclgSBFqdv8xgwj7L90n6WJkIYfhLJnwrM7rVdz3MDJsf+&#10;V5GCP3bqBIrzlMlau4CwyRPm4HnMAX/qSAJ/+l4ULuahQxKwzf3Ap+GQpaSAVOrvqLeCVIKZLkbT&#10;bvg8WC2Hb/1FhFaXxWZd5Dpw04HBhlMvmqr/p+mXgrUcU6W0XoOmPvA0mu4l53oXkyA0siLMaqqm&#10;gk4smqQC3b8p5deSWD3fEITFyUl1j1xgUtj5k+rMcUhhhKlOB/YHiCOrKzgZP8+IR/Rq+BiOzwij&#10;FvaTSw4e6QmuPji1vuYWZHwtwJXNYz568i0IPIGZFMTmE87YiAosCl2FURi+Sgt2hGGvaQU3aC0s&#10;6C1aSwt6kxbceRO1btKCA/dCa3WDFr2U3l+Fr+pFp9Ij6HXF6JX6NzM5TcCBzm+xu8zATXbTDLzF&#10;7ioJN9lN83Cgi1vsLhOh99ErW41O83C51+DuyO1hYIU9H8lTMxwQGBGmK52H91srlL6fDpALuJ0O&#10;vj4e4AJQ+jTdAIM0Grx8FxioajBk+z2uKSQR4XjnfJMJBVURHk29m8+GgCUU1OtSKh0CpfSov2Fx&#10;yzqtkx2Sfu2YG6iAq13fyNpSizM/CMR0V4UAVnuxVs0UZfwAQXutW7N9t+hshNkLA1xahH0bpCki&#10;74RdL5pUQnGTBB0zJnoMXms2uVobsS+rCvWpGi1JFEKF0/ErUZWpNuJE5sdNJcmZQbPiwy+yibiA&#10;QVPQpOis4CzdDeOOlZUZY7zaH5SAIRW6GGA38k/kRbvVbhXMgvliNwu87Xb2cb8JZos9XYZbf7vZ&#10;bOm/mhoN4qJMU95odrYzosH7quTQo5meZuyNLqJQ02D3+Bt23QTmXtJAkSEW+8booKybImlq+lGk&#10;z1AwpTCtHrSmMCiE/NshPbR5a0f9dWKSO6T6pYGaH9EggH3Q4SQIl3OYyKnlOLWwJgFXa6dz4Njr&#10;4aYzveSplWVewEoU09qIj9DzZKWup8jPsBom0HbgCJs6jGVoQHXXOJ0j6qVNfvgPAAD//wMAUEsD&#10;BBQABgAIAAAAIQDm8iwy3gAAAAkBAAAPAAAAZHJzL2Rvd25yZXYueG1sTI9BS8NAEIXvgv9hGcGb&#10;3cQ0pcZsSinqqQhtBfG2zU6T0OxsyG6T9N87gqCn4fEeb76XrybbigF73zhSEM8iEEilMw1VCj4O&#10;rw9LED5oMrp1hAqu6GFV3N7kOjNupB0O+1AJLiGfaQV1CF0mpS9rtNrPXIfE3sn1VgeWfSVNr0cu&#10;t618jKKFtLoh/lDrDjc1luf9xSp4G/W4TuKXYXs+ba5fh/T9cxujUvd30/oZRMAp/IXhB5/RoWCm&#10;o7uQ8aJlvZhz8veyn0bJE4ijgmSZzkEWufy/oPgGAAD//wMAUEsBAi0AFAAGAAgAAAAhALaDOJL+&#10;AAAA4QEAABMAAAAAAAAAAAAAAAAAAAAAAFtDb250ZW50X1R5cGVzXS54bWxQSwECLQAUAAYACAAA&#10;ACEAOP0h/9YAAACUAQAACwAAAAAAAAAAAAAAAAAvAQAAX3JlbHMvLnJlbHNQSwECLQAUAAYACAAA&#10;ACEAIW0esRgEAABuCwAADgAAAAAAAAAAAAAAAAAuAgAAZHJzL2Uyb0RvYy54bWxQSwECLQAUAAYA&#10;CAAAACEA5vIsMt4AAAAJAQAADwAAAAAAAAAAAAAAAAByBgAAZHJzL2Rvd25yZXYueG1sUEsFBgAA&#10;AAAEAAQA8wAAAH0HAAAAAA==&#10;">
                <v:shape id="Freeform 45" o:spid="_x0000_s1027" style="position:absolute;left:1080;top:160;width:4875;height:3690;visibility:visible;mso-wrap-style:square;v-text-anchor:top" coordsize="487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1uwQAAANsAAAAPAAAAZHJzL2Rvd25yZXYueG1sRE/LasJA&#10;FN0X/IfhCu7qxAqlpk5CEQouRKyPri+Zm0eTuRNnRhP/vrModHk473U+mk7cyfnGsoLFPAFBXFjd&#10;cKXgfPp8fgPhA7LGzjIpeJCHPJs8rTHVduAvuh9DJWII+xQV1CH0qZS+qMmgn9ueOHKldQZDhK6S&#10;2uEQw00nX5LkVRpsODbU2NOmpqI93oyCn6a8VKvRbdrTY38dvmnXloedUrPp+PEOItAY/sV/7q1W&#10;sIzr45f4A2T2CwAA//8DAFBLAQItABQABgAIAAAAIQDb4fbL7gAAAIUBAAATAAAAAAAAAAAAAAAA&#10;AAAAAABbQ29udGVudF9UeXBlc10ueG1sUEsBAi0AFAAGAAgAAAAhAFr0LFu/AAAAFQEAAAsAAAAA&#10;AAAAAAAAAAAAHwEAAF9yZWxzLy5yZWxzUEsBAi0AFAAGAAgAAAAhAGKoHW7BAAAA2wAAAA8AAAAA&#10;AAAAAAAAAAAABwIAAGRycy9kb3ducmV2LnhtbFBLBQYAAAAAAwADALcAAAD1AgAAAAA=&#10;" path="m,l4875,r,3690l,3690,,xe" filled="f" strokecolor="#339">
                  <v:path arrowok="t" o:connecttype="custom" o:connectlocs="0,160;4875,160;4875,3850;0,3850;0,160" o:connectangles="0,0,0,0,0"/>
                </v:shape>
              </v:group>
            </w:pict>
          </mc:Fallback>
        </mc:AlternateContent>
      </w:r>
    </w:p>
    <w:p w14:paraId="1A813FDC" w14:textId="4B69207B" w:rsidR="00826500" w:rsidRPr="006B4158" w:rsidRDefault="002D700C" w:rsidP="00826500">
      <w:pPr>
        <w:widowControl w:val="0"/>
        <w:spacing w:before="51" w:after="0" w:line="240" w:lineRule="auto"/>
        <w:ind w:left="1407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B0A22AD" wp14:editId="3B06502D">
                <wp:simplePos x="0" y="0"/>
                <wp:positionH relativeFrom="column">
                  <wp:posOffset>3401060</wp:posOffset>
                </wp:positionH>
                <wp:positionV relativeFrom="paragraph">
                  <wp:posOffset>-427990</wp:posOffset>
                </wp:positionV>
                <wp:extent cx="3095625" cy="2446020"/>
                <wp:effectExtent l="0" t="0" r="9525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46020"/>
                          <a:chOff x="0" y="0"/>
                          <a:chExt cx="3095625" cy="2446516"/>
                        </a:xfrm>
                      </wpg:grpSpPr>
                      <wps:wsp>
                        <wps:cNvPr id="85" name="Freeform 47"/>
                        <wps:cNvSpPr>
                          <a:spLocks/>
                        </wps:cNvSpPr>
                        <wps:spPr bwMode="auto">
                          <a:xfrm>
                            <a:off x="0" y="103366"/>
                            <a:ext cx="3095625" cy="234315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875"/>
                              <a:gd name="T2" fmla="+- 0 160 160"/>
                              <a:gd name="T3" fmla="*/ 160 h 3690"/>
                              <a:gd name="T4" fmla="+- 0 5955 1080"/>
                              <a:gd name="T5" fmla="*/ T4 w 4875"/>
                              <a:gd name="T6" fmla="+- 0 160 160"/>
                              <a:gd name="T7" fmla="*/ 160 h 3690"/>
                              <a:gd name="T8" fmla="+- 0 5955 1080"/>
                              <a:gd name="T9" fmla="*/ T8 w 4875"/>
                              <a:gd name="T10" fmla="+- 0 3850 160"/>
                              <a:gd name="T11" fmla="*/ 3850 h 3690"/>
                              <a:gd name="T12" fmla="+- 0 1080 1080"/>
                              <a:gd name="T13" fmla="*/ T12 w 4875"/>
                              <a:gd name="T14" fmla="+- 0 3850 160"/>
                              <a:gd name="T15" fmla="*/ 3850 h 3690"/>
                              <a:gd name="T16" fmla="+- 0 1080 1080"/>
                              <a:gd name="T17" fmla="*/ T16 w 4875"/>
                              <a:gd name="T18" fmla="+- 0 160 160"/>
                              <a:gd name="T19" fmla="*/ 16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5" h="3690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3690"/>
                                </a:lnTo>
                                <a:lnTo>
                                  <a:pt x="0" y="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A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38"/>
                        <wpg:cNvGrpSpPr>
                          <a:grpSpLocks/>
                        </wpg:cNvGrpSpPr>
                        <wpg:grpSpPr bwMode="auto">
                          <a:xfrm>
                            <a:off x="190831" y="1701579"/>
                            <a:ext cx="2714625" cy="659572"/>
                            <a:chOff x="1380" y="2950"/>
                            <a:chExt cx="4275" cy="926"/>
                          </a:xfrm>
                        </wpg:grpSpPr>
                        <wps:wsp>
                          <wps:cNvPr id="87" name="Freeform 39"/>
                          <wps:cNvSpPr>
                            <a:spLocks/>
                          </wps:cNvSpPr>
                          <wps:spPr bwMode="auto">
                            <a:xfrm>
                              <a:off x="1380" y="2950"/>
                              <a:ext cx="4275" cy="926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4275"/>
                                <a:gd name="T2" fmla="+- 0 2950 2950"/>
                                <a:gd name="T3" fmla="*/ 2950 h 926"/>
                                <a:gd name="T4" fmla="+- 0 5655 1380"/>
                                <a:gd name="T5" fmla="*/ T4 w 4275"/>
                                <a:gd name="T6" fmla="+- 0 2950 2950"/>
                                <a:gd name="T7" fmla="*/ 2950 h 926"/>
                                <a:gd name="T8" fmla="+- 0 5655 1380"/>
                                <a:gd name="T9" fmla="*/ T8 w 4275"/>
                                <a:gd name="T10" fmla="+- 0 3876 2950"/>
                                <a:gd name="T11" fmla="*/ 3876 h 926"/>
                                <a:gd name="T12" fmla="+- 0 1380 1380"/>
                                <a:gd name="T13" fmla="*/ T12 w 4275"/>
                                <a:gd name="T14" fmla="+- 0 3876 2950"/>
                                <a:gd name="T15" fmla="*/ 3876 h 926"/>
                                <a:gd name="T16" fmla="+- 0 1380 1380"/>
                                <a:gd name="T17" fmla="*/ T16 w 4275"/>
                                <a:gd name="T18" fmla="+- 0 2950 2950"/>
                                <a:gd name="T19" fmla="*/ 2950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926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882594"/>
                            <a:ext cx="271462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D6A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B50CEC" w14:textId="77777777" w:rsidR="00446ADC" w:rsidRDefault="00446ADC" w:rsidP="006B4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/>
                                  <w:b/>
                                  <w:spacing w:val="-2"/>
                                  <w:sz w:val="10"/>
                                  <w:szCs w:val="10"/>
                                </w:rPr>
                              </w:pPr>
                            </w:p>
                            <w:p w14:paraId="57D82954" w14:textId="4E1EE320" w:rsidR="00446ADC" w:rsidRDefault="00446ADC" w:rsidP="006B4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Role*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1693957"/>
                            <a:ext cx="2711449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73A487" w14:textId="77777777" w:rsidR="00446ADC" w:rsidRDefault="00446ADC" w:rsidP="006B4158">
                              <w:pPr>
                                <w:jc w:val="center"/>
                              </w:pPr>
                              <w:r>
                                <w:t>Skills/Resources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90" name="Group 40"/>
                        <wpg:cNvGrpSpPr>
                          <a:grpSpLocks/>
                        </wpg:cNvGrpSpPr>
                        <wpg:grpSpPr bwMode="auto">
                          <a:xfrm>
                            <a:off x="182880" y="0"/>
                            <a:ext cx="2714625" cy="800100"/>
                            <a:chOff x="1365" y="-5"/>
                            <a:chExt cx="4275" cy="1260"/>
                          </a:xfrm>
                          <a:solidFill>
                            <a:schemeClr val="bg2"/>
                          </a:solidFill>
                        </wpg:grpSpPr>
                        <wps:wsp>
                          <wps:cNvPr id="91" name="Freeform 41"/>
                          <wps:cNvSpPr>
                            <a:spLocks/>
                          </wps:cNvSpPr>
                          <wps:spPr bwMode="auto">
                            <a:xfrm>
                              <a:off x="1365" y="-5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4275"/>
                                <a:gd name="T2" fmla="+- 0 -5 -5"/>
                                <a:gd name="T3" fmla="*/ -5 h 1260"/>
                                <a:gd name="T4" fmla="+- 0 5640 1365"/>
                                <a:gd name="T5" fmla="*/ T4 w 4275"/>
                                <a:gd name="T6" fmla="+- 0 -5 -5"/>
                                <a:gd name="T7" fmla="*/ -5 h 1260"/>
                                <a:gd name="T8" fmla="+- 0 5640 1365"/>
                                <a:gd name="T9" fmla="*/ T8 w 4275"/>
                                <a:gd name="T10" fmla="+- 0 1255 -5"/>
                                <a:gd name="T11" fmla="*/ 1255 h 1260"/>
                                <a:gd name="T12" fmla="+- 0 1365 1365"/>
                                <a:gd name="T13" fmla="*/ T12 w 4275"/>
                                <a:gd name="T14" fmla="+- 0 1255 -5"/>
                                <a:gd name="T15" fmla="*/ 1255 h 1260"/>
                                <a:gd name="T16" fmla="+- 0 1365 1365"/>
                                <a:gd name="T17" fmla="*/ T16 w 4275"/>
                                <a:gd name="T18" fmla="+- 0 -5 -5"/>
                                <a:gd name="T19" fmla="*/ -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9050">
                              <a:solidFill>
                                <a:srgbClr val="2D6A7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1" y="19637"/>
                            <a:ext cx="2711449" cy="429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2A959" w14:textId="77777777" w:rsidR="00446ADC" w:rsidRPr="006B4158" w:rsidRDefault="00446ADC" w:rsidP="00A91F1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B4158">
                                <w:rPr>
                                  <w:b/>
                                  <w:sz w:val="24"/>
                                </w:rPr>
                                <w:t>Name and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A22AD" id="Group 84" o:spid="_x0000_s1038" style="position:absolute;left:0;text-align:left;margin-left:267.8pt;margin-top:-33.7pt;width:243.75pt;height:192.6pt;z-index:251681792" coordsize="30956,2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0Bq1gcAAHYlAAAOAAAAZHJzL2Uyb0RvYy54bWzsWtuOo0YQfY+Uf2jxmMhrmpvBWs9qL/Eq&#10;0iZZaZ0PwBgbFBsIMGNvovx7qqpp6GbA47nsbCLtPAzgLndX163PKfzy1emwZzdxWaV5tjD4C9Ng&#10;cRblmzTbLYzfV8uJb7CqDrNNuM+zeGF8jivj1dX33708FvPYypN8v4lLBpNk1fxYLIykrov5dFpF&#10;SXwIqxd5EWcwuM3LQ1jDY7mbbsrwCLMf9lPLNL3pMS83RZlHcVXBp+/EoHFF82+3cVT/tt1Wcc32&#10;CwN0q+l/Sf/X+H969TKc78qwSNKoUSN8gBaHMM1g0Xaqd2EdsusyvTXVIY3KvMq39YsoP0zz7TaN&#10;YtoD7Iabvd28L/Prgvaymx93RWsmMG3PTg+eNvr15mPJ0s3C8B2DZeEBfETLMngG4xyL3Rxk3pfF&#10;p+Jj2XywE0+439O2POAVdsJOZNbPrVnjU80i+NA2A9ezXINFMGY5jmdajeGjBLxz63tR8tPYN13u&#10;oVZTufAU9WvVORYQRFVnp+pxdvqUhEVM5q/QBtJOsBFhp2UZxxiZzJkJU5EY2gktUhUf8uiPCrVF&#10;vWACMYIPFciw9fGXfAPmDq/rnGJn0JbctG2PNh3Ohw1qOzZ3yaCtWcJ5dF3V7+OcfBPefKhq0AOi&#10;cwN34qbZwwqSYnvYQ8z/OGEm46Yv/uGGUF6KcSn2w5StTHZkjj9z+0KWFBJzeTCVJ1OsncmWQjAT&#10;DLOE2V5wSwqCUVHLDVyXdOuvCL4QYqiWM6KWJ4XOqTWTQmfVgmp2iVqBFEO1/BG1uG5623cH7cVV&#10;05PQsMV4z/qjnlQdsOLWmHa6B0a1Uz1wTrueE0a1U/2w4t6YdrojMI4GQo2rftBjDVKlTYYwkfkR&#10;nbImQeCOhXiGmZSaRV5hmVqBL6CGrWyMQ5gCpDBNRoTBNChMxeFOYVAVhcHbl0zNwYkkTjl45+Qc&#10;rErigTq7+Fqz4RKOyv4hWRoMDsm1SLoirNFOuF+8ZceFQTWAJVDhMYNx5JDfxKucZOpeXYfVutF9&#10;pkqJeUBBWcXksLwWNFkrJgsGTCkl5FVIQmbBbBeK9ReN9nkVCyfgRsnR7ebRZkpprfJ9ulmm+z1u&#10;uSp367f7kt2EADasd97rQMaJJranmMly/JpYRnwC1b2xL9Z5Ag9/B9xyzDdWMFl6/mziLB13EsxM&#10;f2Ly4E3gmU7gvFv+g5bnzjxJN5s4+5BmsQQy3LnsAGwglYAgBGXQu4ELZzbta3STJv01MaVtEpBL&#10;toHdhfMkDjc/Nfd1mO7F/VTXmIwM25ZXMgSdm3hUIgyp5ut88xmOzTIXIA5AJ9wkefmXwY4A4BZG&#10;9ed1WMYG2/+cwckfcMdBxEcPjjsDzMFKdWStjoRZBFMtjNqAtMfbt7VAiddFme4SWImTLbL8NRzX&#10;2xTPU9JPaNU8APgQkIkgSYueJHKAGqgiLNtHy+kICy1GX1bAg4rAlOkvgBA8MH1b1Cw+M7k7o/zv&#10;gIQ1406LzDw4ZWeWSPYWmHHbF8lkBQJjQPy38MyxAAMQqgusr4/LoMb1cJlN29XQ1xPgsgGTSGA2&#10;bhC9bNwHkYEDGC1J2XQOkaE3ekI6JkAfss6R3VwqJCChhDUeVTGgjghcDzEZhkdvTRURCEw2oJgO&#10;B0YVU9HAuGI6GBhVTEUDApUNKHYLlc28QZP1YBlIDdqsj8pGvam6oEFlQ9rpPrD9Me1UJ5DUsHa6&#10;G9Cbgy5F/NDhbIHKhrTTHTHqVQ2X6W6F8/UbLiNE+Rhchr5BXIZJjCdKB7xUfCSBTzeqoyhRze6G&#10;ZbQaiHWHgJxHXtVVL5OSuskZngaULekPCxbEmYZXvoEyMooGIyUYk9f/MyjrGkWIoJ6jTQS1UMCR&#10;FaKDN/mJEURS0AirT/CxRJZNv4hl+dsEmGf8uizzI4JnwLKCFCpfFZu4qI3EfctvMJzvW25Abb0R&#10;CDiDRhIcgCI/ZDuqKEUrieHNwkCiSEVFghhIJSlyni2cy74LCQeyqtlyKIEPaQ2N5H16gE5my0rG&#10;2QcQxwazdwSjPq1P1AptHXVPytHSjZZqwI2gGXDzpBTjOSIY8FIvgokdKGH47BHMvcAGliIgp0Td&#10;wGKA64G21F+e8ZmgORCXDwzhlptjf0GLTGXkKQOu7R/fM+CehuNi1j6G10LvR+O1QLuhgnxRXtvV&#10;NFprpJxBIeBmI6AwWg/AEcCVScOWhvgst0TjWokhDS7Q+6m4bfasd5QZOqjojhzZwfji7yYC4Po9&#10;DuzQ2aHkLNXox76b4HbPiDIXOwY8YEK1cyZPDwXvd3wUAkpps+NiQEtgRQgrlZCqnXHxUmKAlOgU&#10;eOIy6fduOZV7gUDCpO7qYjrzcj0HqdJtnVTidSH7HdRJZVyjOul8a1SnhxBfbgG9v20qjfaSzLC1&#10;bvHeMReqtr+Y944ppxr/nHJ92jumnOqE5mXEQIRx3Q2D7tQor+ZPKBrfGO+TMV7KXKwSHalVyafE&#10;tt2oJJhC6r6UVxYKcKKcSF7VZS8Uk9rJKe5DeqFp3LxQkKAFmr/QsqVyP9rAH8fTdzfwCULTyQvE&#10;ECkDHjIdmv4qUIbdv13fHdPPxAwDOJH+G7g6gF8ONG8HAs8+h6odK7AdvcXfsb4LiaGCnZ8HVTev&#10;V77SmyOBs/Bt0fLc2yIKP/hxDzVZmh8i4a+H1GfKre7nUlf/AgAA//8DAFBLAwQUAAYACAAAACEA&#10;PBkgcuMAAAAMAQAADwAAAGRycy9kb3ducmV2LnhtbEyPwWrDMBBE74X+g9hCb4msuHaCazmE0PYU&#10;Ck0KpbeNtbFNLMlYiu38fZVTc1zmMfM2X0+6ZQP1rrFGgphHwMiUVjWmkvB9eJ+tgDmPRmFrDUm4&#10;koN18fiQY6bsaL5o2PuKhRLjMpRQe99lnLuyJo1ubjsyITvZXqMPZ19x1eMYynXLF1GUco2NCQs1&#10;drStqTzvL1rCx4jjJhZvw+582l5/D8nnz06QlM9P0+YVmKfJ/8Nw0w/qUASno70Y5VgrIYmTNKAS&#10;ZunyBdiNiBaxAHaUEIvlCniR8/snij8AAAD//wMAUEsBAi0AFAAGAAgAAAAhALaDOJL+AAAA4QEA&#10;ABMAAAAAAAAAAAAAAAAAAAAAAFtDb250ZW50X1R5cGVzXS54bWxQSwECLQAUAAYACAAAACEAOP0h&#10;/9YAAACUAQAACwAAAAAAAAAAAAAAAAAvAQAAX3JlbHMvLnJlbHNQSwECLQAUAAYACAAAACEA8U9A&#10;atYHAAB2JQAADgAAAAAAAAAAAAAAAAAuAgAAZHJzL2Uyb0RvYy54bWxQSwECLQAUAAYACAAAACEA&#10;PBkgcuMAAAAMAQAADwAAAAAAAAAAAAAAAAAwCgAAZHJzL2Rvd25yZXYueG1sUEsFBgAAAAAEAAQA&#10;8wAAAEALAAAAAA==&#10;">
                <v:shape id="Freeform 47" o:spid="_x0000_s1039" style="position:absolute;top:1033;width:30956;height:23432;visibility:visible;mso-wrap-style:square;v-text-anchor:top" coordsize="487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3CzwgAAANsAAAAPAAAAZHJzL2Rvd25yZXYueG1sRI9BawIx&#10;FITvgv8hPKE3TSxtka3ZpQhCwVO3Xrw9N6/Z0M3Lsonr+u8bQehxmJlvmG01+U6MNEQXWMN6pUAQ&#10;N8E4thqO3/vlBkRMyAa7wKThRhGqcj7bYmHClb9orJMVGcKxQA1tSn0hZWxa8hhXoSfO3k8YPKYs&#10;ByvNgNcM9518VupNenScF1rsaddS81tfvIa+Gw+oXuLoTnvrsD4f08UqrZ8W08c7iERT+g8/2p9G&#10;w+YV7l/yD5DlHwAAAP//AwBQSwECLQAUAAYACAAAACEA2+H2y+4AAACFAQAAEwAAAAAAAAAAAAAA&#10;AAAAAAAAW0NvbnRlbnRfVHlwZXNdLnhtbFBLAQItABQABgAIAAAAIQBa9CxbvwAAABUBAAALAAAA&#10;AAAAAAAAAAAAAB8BAABfcmVscy8ucmVsc1BLAQItABQABgAIAAAAIQCDm3CzwgAAANsAAAAPAAAA&#10;AAAAAAAAAAAAAAcCAABkcnMvZG93bnJldi54bWxQSwUGAAAAAAMAAwC3AAAA9gIAAAAA&#10;" path="m,l4875,r,3690l,3690,,xe" fillcolor="#2d6a93" stroked="f">
                  <v:path arrowok="t" o:connecttype="custom" o:connectlocs="0,101600;3095625,101600;3095625,2444750;0,2444750;0,101600" o:connectangles="0,0,0,0,0"/>
                </v:shape>
                <v:group id="Group 38" o:spid="_x0000_s1040" style="position:absolute;left:1908;top:17015;width:27146;height:6596" coordorigin="1380,2950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39" o:spid="_x0000_s1041" style="position:absolute;left:1380;top:2950;width:4275;height:926;visibility:visible;mso-wrap-style:square;v-text-anchor:top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1eVwwAAANsAAAAPAAAAZHJzL2Rvd25yZXYueG1sRI9Ra8Iw&#10;FIXfB/sP4Q58m6kKU7umIqIggz2s+gMuzbUtS25qErX665fBYI+Hc853OMVqsEZcyYfOsYLJOANB&#10;XDvdcaPgeNi9LkCEiKzROCYFdwqwKp+fCsy1u/EXXavYiAThkKOCNsY+lzLULVkMY9cTJ+/kvMWY&#10;pG+k9nhLcGvkNMvepMWO00KLPW1aqr+ri1VQH5dzX33MHh4/tcwmj605m61So5dh/Q4i0hD/w3/t&#10;vVawmMPvl/QDZPkDAAD//wMAUEsBAi0AFAAGAAgAAAAhANvh9svuAAAAhQEAABMAAAAAAAAAAAAA&#10;AAAAAAAAAFtDb250ZW50X1R5cGVzXS54bWxQSwECLQAUAAYACAAAACEAWvQsW78AAAAVAQAACwAA&#10;AAAAAAAAAAAAAAAfAQAAX3JlbHMvLnJlbHNQSwECLQAUAAYACAAAACEAYOdXlcMAAADbAAAADwAA&#10;AAAAAAAAAAAAAAAHAgAAZHJzL2Rvd25yZXYueG1sUEsFBgAAAAADAAMAtwAAAPcCAAAAAA==&#10;" path="m,l4275,r,926l,926,,xe" stroked="f">
                    <v:path arrowok="t" o:connecttype="custom" o:connectlocs="0,2950;4275,2950;4275,3876;0,3876;0,2950" o:connectangles="0,0,0,0,0"/>
                  </v:shape>
                </v:group>
                <v:shape id="Text Box 6" o:spid="_x0000_s1042" type="#_x0000_t202" style="position:absolute;left:1828;top:8825;width:27147;height: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3Z/vwAAANsAAAAPAAAAZHJzL2Rvd25yZXYueG1sRE/LisIw&#10;FN0L/kO4wuxsWmGKdIxlEAWZWfnA9Z3m2tZpbkITtf69WQguD+e9KAfTiRv1vrWsIEtSEMSV1S3X&#10;Co6HzXQOwgdkjZ1lUvAgD+VyPFpgoe2dd3Tbh1rEEPYFKmhCcIWUvmrIoE+sI47c2fYGQ4R9LXWP&#10;9xhuOjlL01wabDk2NOho1VD1v78aBasL5y4d1n87H34/2WX543T9UepjMnx/gQg0hLf45d5qBfM4&#10;Nn6JP0AunwAAAP//AwBQSwECLQAUAAYACAAAACEA2+H2y+4AAACFAQAAEwAAAAAAAAAAAAAAAAAA&#10;AAAAW0NvbnRlbnRfVHlwZXNdLnhtbFBLAQItABQABgAIAAAAIQBa9CxbvwAAABUBAAALAAAAAAAA&#10;AAAAAAAAAB8BAABfcmVscy8ucmVsc1BLAQItABQABgAIAAAAIQCVF3Z/vwAAANsAAAAPAAAAAAAA&#10;AAAAAAAAAAcCAABkcnMvZG93bnJldi54bWxQSwUGAAAAAAMAAwC3AAAA8wIAAAAA&#10;" strokecolor="#2d6a7f">
                  <v:textbox inset="0,0,0,0">
                    <w:txbxContent>
                      <w:p w14:paraId="11B50CEC" w14:textId="77777777" w:rsidR="00446ADC" w:rsidRDefault="00446ADC" w:rsidP="006B4158">
                        <w:pPr>
                          <w:spacing w:after="0" w:line="240" w:lineRule="auto"/>
                          <w:jc w:val="center"/>
                          <w:rPr>
                            <w:rFonts w:ascii="Calibri"/>
                            <w:b/>
                            <w:spacing w:val="-2"/>
                            <w:sz w:val="10"/>
                            <w:szCs w:val="10"/>
                          </w:rPr>
                        </w:pPr>
                      </w:p>
                      <w:p w14:paraId="57D82954" w14:textId="4E1EE320" w:rsidR="00446ADC" w:rsidRDefault="00446ADC" w:rsidP="006B4158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Role*</w:t>
                        </w:r>
                      </w:p>
                    </w:txbxContent>
                  </v:textbox>
                </v:shape>
                <v:shape id="_x0000_s1043" type="#_x0000_t202" style="position:absolute;left:1828;top:16939;width:2711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<v:textbox>
                    <w:txbxContent>
                      <w:p w14:paraId="6173A487" w14:textId="77777777" w:rsidR="00446ADC" w:rsidRDefault="00446ADC" w:rsidP="006B4158">
                        <w:pPr>
                          <w:jc w:val="center"/>
                        </w:pPr>
                        <w:r>
                          <w:t>Skills/Resources</w:t>
                        </w:r>
                      </w:p>
                    </w:txbxContent>
                  </v:textbox>
                </v:shape>
                <v:group id="Group 40" o:spid="_x0000_s1044" style="position:absolute;left:1828;width:27147;height:8001" coordorigin="1365,-5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41" o:spid="_x0000_s1045" style="position:absolute;left:1365;top:-5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wDDwgAAANsAAAAPAAAAZHJzL2Rvd25yZXYueG1sRI9Ba8JA&#10;FITvQv/D8gq96UYPpU1dpUhFPYlG8PrMPpPQ7Hshu4nx37sFocdhZr5h5svB1aqn1lfCBqaTBBRx&#10;LrbiwsApW48/QPmAbLEWJgN38rBcvIzmmFq58YH6YyhUhLBP0UAZQpNq7fOSHPqJNMTRu0rrMETZ&#10;Ftq2eItwV+tZkrxrhxXHhRIbWpWU/x47Z2DXnYn3sslkdfnZ3S/ZVbqkN+btdfj+AhVoCP/hZ3tr&#10;DXxO4e9L/AF68QAAAP//AwBQSwECLQAUAAYACAAAACEA2+H2y+4AAACFAQAAEwAAAAAAAAAAAAAA&#10;AAAAAAAAW0NvbnRlbnRfVHlwZXNdLnhtbFBLAQItABQABgAIAAAAIQBa9CxbvwAAABUBAAALAAAA&#10;AAAAAAAAAAAAAB8BAABfcmVscy8ucmVsc1BLAQItABQABgAIAAAAIQA1awDDwgAAANsAAAAPAAAA&#10;AAAAAAAAAAAAAAcCAABkcnMvZG93bnJldi54bWxQSwUGAAAAAAMAAwC3AAAA9gIAAAAA&#10;" path="m,l4275,r,1260l,1260,,xe" filled="f" strokecolor="#2d6a7f" strokeweight="1.5pt">
                    <v:path arrowok="t" o:connecttype="custom" o:connectlocs="0,-5;4275,-5;4275,1255;0,1255;0,-5" o:connectangles="0,0,0,0,0"/>
                  </v:shape>
                </v:group>
                <v:shape id="_x0000_s1046" type="#_x0000_t202" style="position:absolute;left:1943;top:196;width:27114;height:4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2312A959" w14:textId="77777777" w:rsidR="00446ADC" w:rsidRPr="006B4158" w:rsidRDefault="00446ADC" w:rsidP="00A91F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B4158">
                          <w:rPr>
                            <w:b/>
                            <w:sz w:val="24"/>
                          </w:rPr>
                          <w:t>Name and 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6500" w:rsidRPr="006B4158">
        <w:rPr>
          <w:rFonts w:asciiTheme="majorHAnsi" w:eastAsia="Calibri" w:hAnsiTheme="majorHAnsi" w:cs="Times New Roman"/>
          <w:bCs/>
          <w:sz w:val="24"/>
          <w:szCs w:val="24"/>
        </w:rPr>
        <w:br w:type="column"/>
      </w:r>
    </w:p>
    <w:p w14:paraId="6B7BA83F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Times New Roman"/>
        </w:rPr>
        <w:sectPr w:rsidR="00826500" w:rsidRPr="006B4158">
          <w:type w:val="continuous"/>
          <w:pgSz w:w="12240" w:h="15840"/>
          <w:pgMar w:top="1080" w:right="880" w:bottom="280" w:left="920" w:header="720" w:footer="720" w:gutter="0"/>
          <w:cols w:num="2" w:space="720" w:equalWidth="0">
            <w:col w:w="3757" w:space="1463"/>
            <w:col w:w="5220"/>
          </w:cols>
        </w:sectPr>
      </w:pPr>
    </w:p>
    <w:p w14:paraId="01F2641D" w14:textId="1B0FE48E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4AF75D50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0EC3A96C" w14:textId="001B5CB3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0347592C" w14:textId="532185E3" w:rsidR="00826500" w:rsidRPr="006B4158" w:rsidRDefault="00826500" w:rsidP="00826500">
      <w:pPr>
        <w:widowControl w:val="0"/>
        <w:spacing w:before="4" w:after="0" w:line="240" w:lineRule="auto"/>
        <w:rPr>
          <w:rFonts w:asciiTheme="majorHAnsi" w:eastAsia="Calibri" w:hAnsiTheme="majorHAnsi" w:cs="Calibri"/>
          <w:b/>
          <w:bCs/>
          <w:sz w:val="26"/>
          <w:szCs w:val="26"/>
        </w:rPr>
      </w:pPr>
    </w:p>
    <w:p w14:paraId="6334A4A7" w14:textId="0ACADB79" w:rsidR="00826500" w:rsidRPr="006B4158" w:rsidRDefault="00826500" w:rsidP="00826500">
      <w:pPr>
        <w:widowControl w:val="0"/>
        <w:tabs>
          <w:tab w:val="left" w:pos="5665"/>
        </w:tabs>
        <w:spacing w:after="0" w:line="200" w:lineRule="atLeast"/>
        <w:ind w:left="445"/>
        <w:rPr>
          <w:rFonts w:asciiTheme="majorHAnsi" w:eastAsia="Calibri" w:hAnsiTheme="majorHAnsi" w:cs="Calibri"/>
          <w:sz w:val="20"/>
          <w:szCs w:val="20"/>
        </w:rPr>
      </w:pPr>
    </w:p>
    <w:p w14:paraId="3A0EE867" w14:textId="2DC0C705" w:rsidR="005E0A15" w:rsidRPr="006B4158" w:rsidRDefault="00A32AA8" w:rsidP="00A91F12">
      <w:pPr>
        <w:widowControl w:val="0"/>
        <w:spacing w:before="12" w:after="0" w:line="240" w:lineRule="auto"/>
        <w:rPr>
          <w:rFonts w:asciiTheme="majorHAnsi" w:eastAsia="Calibri" w:hAnsiTheme="majorHAnsi" w:cs="Calibri"/>
          <w:sz w:val="12"/>
          <w:szCs w:val="12"/>
        </w:rPr>
        <w:sectPr w:rsidR="005E0A15" w:rsidRPr="006B4158">
          <w:type w:val="continuous"/>
          <w:pgSz w:w="12240" w:h="15840"/>
          <w:pgMar w:top="1080" w:right="880" w:bottom="280" w:left="920" w:header="720" w:footer="720" w:gutter="0"/>
          <w:cols w:space="720"/>
        </w:sectPr>
      </w:pPr>
      <w:r>
        <w:rPr>
          <w:rFonts w:asciiTheme="majorHAnsi" w:eastAsia="Calibri" w:hAnsiTheme="majorHAnsi" w:cs="Calibri"/>
          <w:b/>
          <w:bCs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3716205" wp14:editId="32C221AB">
                <wp:simplePos x="0" y="0"/>
                <wp:positionH relativeFrom="column">
                  <wp:posOffset>3590207</wp:posOffset>
                </wp:positionH>
                <wp:positionV relativeFrom="paragraph">
                  <wp:posOffset>47956</wp:posOffset>
                </wp:positionV>
                <wp:extent cx="2715260" cy="588010"/>
                <wp:effectExtent l="0" t="0" r="8890" b="2540"/>
                <wp:wrapNone/>
                <wp:docPr id="4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5260" cy="588010"/>
                          <a:chOff x="6570" y="2950"/>
                          <a:chExt cx="4276" cy="926"/>
                        </a:xfrm>
                      </wpg:grpSpPr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6570" y="2950"/>
                            <a:ext cx="4276" cy="926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4276"/>
                              <a:gd name="T2" fmla="+- 0 2950 2950"/>
                              <a:gd name="T3" fmla="*/ 2950 h 926"/>
                              <a:gd name="T4" fmla="+- 0 10846 6570"/>
                              <a:gd name="T5" fmla="*/ T4 w 4276"/>
                              <a:gd name="T6" fmla="+- 0 2950 2950"/>
                              <a:gd name="T7" fmla="*/ 2950 h 926"/>
                              <a:gd name="T8" fmla="+- 0 10846 6570"/>
                              <a:gd name="T9" fmla="*/ T8 w 4276"/>
                              <a:gd name="T10" fmla="+- 0 3876 2950"/>
                              <a:gd name="T11" fmla="*/ 3876 h 926"/>
                              <a:gd name="T12" fmla="+- 0 6570 6570"/>
                              <a:gd name="T13" fmla="*/ T12 w 4276"/>
                              <a:gd name="T14" fmla="+- 0 3876 2950"/>
                              <a:gd name="T15" fmla="*/ 3876 h 926"/>
                              <a:gd name="T16" fmla="+- 0 6570 6570"/>
                              <a:gd name="T17" fmla="*/ T16 w 4276"/>
                              <a:gd name="T18" fmla="+- 0 2950 2950"/>
                              <a:gd name="T19" fmla="*/ 2950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6" h="926">
                                <a:moveTo>
                                  <a:pt x="0" y="0"/>
                                </a:moveTo>
                                <a:lnTo>
                                  <a:pt x="4276" y="0"/>
                                </a:lnTo>
                                <a:lnTo>
                                  <a:pt x="4276" y="926"/>
                                </a:lnTo>
                                <a:lnTo>
                                  <a:pt x="0" y="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29940" id="Group 26" o:spid="_x0000_s1026" style="position:absolute;margin-left:282.7pt;margin-top:3.8pt;width:213.8pt;height:46.3pt;z-index:-251658240" coordorigin="6570,2950" coordsize="4276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bSEwQAAHILAAAOAAAAZHJzL2Uyb0RvYy54bWykVm2PozYQ/l6p/8HiY6ssLwskoM2eereX&#10;VaVte9KlP8AB86ICprYTsq363zse44Sk4W51zQdiMw/jmeexPfPw7tg25MCErHm3dvw7zyGsy3he&#10;d+Xa+X27WawcIhXtctrwjq2dVyadd4/ff/cw9CkLeMWbnAkCTjqZDv3aqZTqU9eVWcVaKu94zzow&#10;Fly0VMFUlG4u6ADe28YNPC92By7yXvCMSQlvn4zReUT/RcEy9VtRSKZIs3YgNoVPgc+dfrqPDzQt&#10;Be2rOhvDoN8QRUvrDhY9uXqiipK9qP/jqq0zwSUv1F3GW5cXRZ0xzAGy8b2rbJ4F3/eYS5kOZX+i&#10;Cai94umb3Wa/Hj4JUudrJ1w6pKMtaITLkiDW5Ax9mQLmWfSf+0/CZAjDF579IcHsXtv1vDRgsht+&#10;4Tn4o3vFkZxjIVrtAtImR9Tg9aQBOyqSwctg6UdBDFJlYItWK2DFiJRVoKT+LI6WYAZrkEQn28fx&#10;8zBYxubbxCTg0tQsi6GOoem8YL/JM6Xy/1H6uaI9Q6WkpstSCpvfULoRjOlNTIKlYRVhllI55XNi&#10;0UFKoP2rTN6gxPI5TwhNs71Uz4yjJvTwIpU5DTmMUOl8jH4LfBdtAwfjxwXxiF4NH+PpOcF8C/vB&#10;JVuPDAQXH51aX4EFoS+tITkLWZ583VsY+EJQRUZF4ZCdUKFFoTPfW4Xxzcgii9ORhTORwcaZZDkb&#10;GZwTA/tiZCD9xNl8ZInF6chWM5HBGZh6u18t45uk+VMFEHWTNf9Sg3k9pyJs/WAuuksV5qObqvCF&#10;6C51mI9uKsTWj+eiu1RiVlZ/qsTljoM7pLSHglb2nGTHbjwoMCJUFzwPr7meS31PbUEMuKW29/qY&#10;gAtA6VM1AwZuNBivh6+CIVQNBrnf4toHGREevQ0OvCI8mcJNTGPCAurqdUUVDoGKutPf0LSnSvNk&#10;h2SA+oI3c7V29DHWhpYf2JYjRF2VA1jsbG26Kcq4gfjw6gegNdv/Hp2dYOcyYAH23wBNKXkb6nrJ&#10;rOGSGQV0wqjyKXNN2OR+lbyp803dNDphKcrdh0aQA4W2ZIO/kesLWIMbpuP6M7OMeQN3+0iuvuWx&#10;zfg78YPQex8ki028Wi7CTRgtkqW3Wnh+8j6JvTAJnzb/aN79MK3qPGfdS90x2/L44dvq39h8mWYF&#10;mx4tbRIFEUp6Ef1Fkh7+biUJPU6X46apGM0/jmNF68aM3cuIkWRI2/4jEVDbTaU0hX3H81eomoKb&#10;dg/aUxhUXPzlkAFavbUj/9xTwRzS/NxB4U/8MIRtoHASRssAJmJq2U0ttMvA1dpRDpx5PfygTD+5&#10;70VdVrCSj1x0/Cfoe4paF1WMz0Q1TqD3wBE2dpjL2ITqznE6R9S5VX78FwAA//8DAFBLAwQUAAYA&#10;CAAAACEA6z9tq+AAAAAJAQAADwAAAGRycy9kb3ducmV2LnhtbEyPQUvDQBCF74L/YRnBm91Na6KN&#10;2ZRS1FMp2AribZtMk9DsbMhuk/TfO570OLyPN9/LVpNtxYC9bxxpiGYKBFLhyoYqDZ+Ht4dnED4Y&#10;Kk3rCDVc0cMqv73JTFq6kT5w2IdKcAn51GioQ+hSKX1RozV+5jokzk6utybw2Vey7M3I5baVc6US&#10;aU1D/KE2HW5qLM77i9XwPppxvYheh+35tLl+H+Ld1zZCre/vpvULiIBT+IPhV5/VIWeno7tQ6UWr&#10;IU7iR0Y1PCUgOF8uF7ztyKBSc5B5Jv8vyH8AAAD//wMAUEsBAi0AFAAGAAgAAAAhALaDOJL+AAAA&#10;4QEAABMAAAAAAAAAAAAAAAAAAAAAAFtDb250ZW50X1R5cGVzXS54bWxQSwECLQAUAAYACAAAACEA&#10;OP0h/9YAAACUAQAACwAAAAAAAAAAAAAAAAAvAQAAX3JlbHMvLnJlbHNQSwECLQAUAAYACAAAACEA&#10;ljYW0hMEAAByCwAADgAAAAAAAAAAAAAAAAAuAgAAZHJzL2Uyb0RvYy54bWxQSwECLQAUAAYACAAA&#10;ACEA6z9tq+AAAAAJAQAADwAAAAAAAAAAAAAAAABtBgAAZHJzL2Rvd25yZXYueG1sUEsFBgAAAAAE&#10;AAQA8wAAAHoHAAAAAA==&#10;">
                <v:shape id="Freeform 27" o:spid="_x0000_s1027" style="position:absolute;left:6570;top:2950;width:4276;height:926;visibility:visible;mso-wrap-style:square;v-text-anchor:top" coordsize="427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mq9wAAAANsAAAAPAAAAZHJzL2Rvd25yZXYueG1sRE/NisIw&#10;EL4LvkMYYW+aKiLSNYoKruJBtO4DDM1sW7aZlCTb1n16cxA8fnz/q01vatGS85VlBdNJAoI4t7ri&#10;QsH3/TBegvABWWNtmRQ8yMNmPRysMNW24xu1WShEDGGfooIyhCaV0uclGfQT2xBH7sc6gyFCV0jt&#10;sIvhppazJFlIgxXHhhIb2peU/2Z/RoF7bK+nPt/z7qu9X9pzcfw3HSv1Meq3nyAC9eEtfrlPWsE8&#10;jo1f4g+Q6ycAAAD//wMAUEsBAi0AFAAGAAgAAAAhANvh9svuAAAAhQEAABMAAAAAAAAAAAAAAAAA&#10;AAAAAFtDb250ZW50X1R5cGVzXS54bWxQSwECLQAUAAYACAAAACEAWvQsW78AAAAVAQAACwAAAAAA&#10;AAAAAAAAAAAfAQAAX3JlbHMvLnJlbHNQSwECLQAUAAYACAAAACEAespqvcAAAADbAAAADwAAAAAA&#10;AAAAAAAAAAAHAgAAZHJzL2Rvd25yZXYueG1sUEsFBgAAAAADAAMAtwAAAPQCAAAAAA==&#10;" path="m,l4276,r,926l,926,,xe" stroked="f">
                  <v:path arrowok="t" o:connecttype="custom" o:connectlocs="0,2950;4276,2950;4276,3876;0,3876;0,2950" o:connectangles="0,0,0,0,0"/>
                </v:shape>
              </v:group>
            </w:pict>
          </mc:Fallback>
        </mc:AlternateContent>
      </w:r>
    </w:p>
    <w:p w14:paraId="68F6918E" w14:textId="77777777" w:rsidR="00826500" w:rsidRPr="006B4158" w:rsidRDefault="00826500" w:rsidP="006B4158">
      <w:pPr>
        <w:widowControl w:val="0"/>
        <w:spacing w:before="56" w:after="0" w:line="240" w:lineRule="auto"/>
        <w:ind w:right="-1454" w:firstLine="450"/>
        <w:jc w:val="center"/>
        <w:rPr>
          <w:rFonts w:asciiTheme="majorHAnsi" w:eastAsia="Calibri" w:hAnsiTheme="majorHAnsi" w:cs="Calibri"/>
        </w:rPr>
      </w:pPr>
      <w:r w:rsidRPr="006B4158">
        <w:rPr>
          <w:rFonts w:asciiTheme="majorHAnsi" w:eastAsia="Calibri" w:hAnsiTheme="majorHAnsi" w:cs="Times New Roman"/>
          <w:spacing w:val="-1"/>
        </w:rPr>
        <w:t>Skills/Resources</w:t>
      </w:r>
    </w:p>
    <w:p w14:paraId="563AE221" w14:textId="579FD525" w:rsidR="00826500" w:rsidRPr="006B4158" w:rsidRDefault="00826500" w:rsidP="00826500">
      <w:pPr>
        <w:widowControl w:val="0"/>
        <w:spacing w:before="56" w:after="0" w:line="240" w:lineRule="auto"/>
        <w:ind w:right="52"/>
        <w:jc w:val="center"/>
        <w:rPr>
          <w:rFonts w:asciiTheme="majorHAnsi" w:eastAsia="Calibri" w:hAnsiTheme="majorHAnsi" w:cs="Calibri"/>
        </w:rPr>
      </w:pPr>
      <w:r w:rsidRPr="006B4158">
        <w:rPr>
          <w:rFonts w:asciiTheme="majorHAnsi" w:eastAsia="Calibri" w:hAnsiTheme="majorHAnsi" w:cs="Times New Roman"/>
        </w:rPr>
        <w:br w:type="column"/>
      </w:r>
    </w:p>
    <w:p w14:paraId="2C01FB42" w14:textId="77777777" w:rsidR="00826500" w:rsidRPr="006B4158" w:rsidRDefault="00826500" w:rsidP="00826500">
      <w:pPr>
        <w:widowControl w:val="0"/>
        <w:spacing w:after="0" w:line="240" w:lineRule="auto"/>
        <w:jc w:val="center"/>
        <w:rPr>
          <w:rFonts w:asciiTheme="majorHAnsi" w:eastAsia="Calibri" w:hAnsiTheme="majorHAnsi" w:cs="Calibri"/>
        </w:rPr>
        <w:sectPr w:rsidR="00826500" w:rsidRPr="006B4158" w:rsidSect="00A32AA8">
          <w:type w:val="continuous"/>
          <w:pgSz w:w="12240" w:h="15840"/>
          <w:pgMar w:top="1080" w:right="880" w:bottom="280" w:left="920" w:header="720" w:footer="720" w:gutter="0"/>
          <w:cols w:num="2" w:space="720" w:equalWidth="0">
            <w:col w:w="3130" w:space="2061"/>
            <w:col w:w="5249"/>
          </w:cols>
        </w:sectPr>
      </w:pPr>
    </w:p>
    <w:p w14:paraId="6310E2B3" w14:textId="29C0CD7A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D89D84F" w14:textId="77777777" w:rsidR="00826500" w:rsidRPr="006B4158" w:rsidRDefault="00826500" w:rsidP="00A91F12">
      <w:pPr>
        <w:widowControl w:val="0"/>
        <w:spacing w:before="2"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6C3C2983" w14:textId="7DFF383A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5B11661F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4587A3E1" w14:textId="1AA9E55D" w:rsidR="00826500" w:rsidRPr="006B4158" w:rsidRDefault="00826500" w:rsidP="00826500">
      <w:pPr>
        <w:widowControl w:val="0"/>
        <w:spacing w:before="7" w:after="0" w:line="240" w:lineRule="auto"/>
        <w:rPr>
          <w:rFonts w:asciiTheme="majorHAnsi" w:eastAsia="Calibri" w:hAnsiTheme="majorHAnsi" w:cs="Calibri"/>
          <w:b/>
          <w:bCs/>
          <w:sz w:val="29"/>
          <w:szCs w:val="29"/>
        </w:rPr>
      </w:pPr>
    </w:p>
    <w:p w14:paraId="7FA6C8CC" w14:textId="34619E4E" w:rsidR="00826500" w:rsidRPr="006B4158" w:rsidRDefault="00826500" w:rsidP="00826500">
      <w:pPr>
        <w:widowControl w:val="0"/>
        <w:spacing w:after="0" w:line="200" w:lineRule="atLeast"/>
        <w:ind w:left="3055"/>
        <w:rPr>
          <w:rFonts w:asciiTheme="majorHAnsi" w:eastAsia="Calibri" w:hAnsiTheme="majorHAnsi" w:cs="Calibri"/>
          <w:sz w:val="20"/>
          <w:szCs w:val="20"/>
        </w:rPr>
      </w:pPr>
    </w:p>
    <w:p w14:paraId="3C72470D" w14:textId="2002EDC8" w:rsidR="00826500" w:rsidRPr="006B4158" w:rsidRDefault="00FE2567" w:rsidP="00826500">
      <w:pPr>
        <w:widowControl w:val="0"/>
        <w:spacing w:before="1" w:after="0" w:line="240" w:lineRule="auto"/>
        <w:rPr>
          <w:rFonts w:asciiTheme="majorHAnsi" w:eastAsia="Calibri" w:hAnsiTheme="majorHAnsi" w:cs="Calibri"/>
          <w:b/>
          <w:bCs/>
          <w:sz w:val="16"/>
          <w:szCs w:val="16"/>
        </w:rPr>
      </w:pPr>
      <w:r>
        <w:rPr>
          <w:rFonts w:asciiTheme="majorHAnsi" w:eastAsia="Calibri" w:hAnsiTheme="majorHAnsi" w:cs="Times New Roman"/>
          <w:b/>
          <w:bCs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A6E1A0D" wp14:editId="7D86F199">
                <wp:simplePos x="0" y="0"/>
                <wp:positionH relativeFrom="column">
                  <wp:posOffset>1694180</wp:posOffset>
                </wp:positionH>
                <wp:positionV relativeFrom="paragraph">
                  <wp:posOffset>44450</wp:posOffset>
                </wp:positionV>
                <wp:extent cx="3095625" cy="2446020"/>
                <wp:effectExtent l="0" t="0" r="9525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46020"/>
                          <a:chOff x="0" y="0"/>
                          <a:chExt cx="3095625" cy="2446516"/>
                        </a:xfrm>
                      </wpg:grpSpPr>
                      <wps:wsp>
                        <wps:cNvPr id="94" name="Freeform 47"/>
                        <wps:cNvSpPr>
                          <a:spLocks/>
                        </wps:cNvSpPr>
                        <wps:spPr bwMode="auto">
                          <a:xfrm>
                            <a:off x="0" y="103366"/>
                            <a:ext cx="3095625" cy="234315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875"/>
                              <a:gd name="T2" fmla="+- 0 160 160"/>
                              <a:gd name="T3" fmla="*/ 160 h 3690"/>
                              <a:gd name="T4" fmla="+- 0 5955 1080"/>
                              <a:gd name="T5" fmla="*/ T4 w 4875"/>
                              <a:gd name="T6" fmla="+- 0 160 160"/>
                              <a:gd name="T7" fmla="*/ 160 h 3690"/>
                              <a:gd name="T8" fmla="+- 0 5955 1080"/>
                              <a:gd name="T9" fmla="*/ T8 w 4875"/>
                              <a:gd name="T10" fmla="+- 0 3850 160"/>
                              <a:gd name="T11" fmla="*/ 3850 h 3690"/>
                              <a:gd name="T12" fmla="+- 0 1080 1080"/>
                              <a:gd name="T13" fmla="*/ T12 w 4875"/>
                              <a:gd name="T14" fmla="+- 0 3850 160"/>
                              <a:gd name="T15" fmla="*/ 3850 h 3690"/>
                              <a:gd name="T16" fmla="+- 0 1080 1080"/>
                              <a:gd name="T17" fmla="*/ T16 w 4875"/>
                              <a:gd name="T18" fmla="+- 0 160 160"/>
                              <a:gd name="T19" fmla="*/ 16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5" h="3690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3690"/>
                                </a:lnTo>
                                <a:lnTo>
                                  <a:pt x="0" y="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A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5" name="Group 38"/>
                        <wpg:cNvGrpSpPr>
                          <a:grpSpLocks/>
                        </wpg:cNvGrpSpPr>
                        <wpg:grpSpPr bwMode="auto">
                          <a:xfrm>
                            <a:off x="190831" y="1701579"/>
                            <a:ext cx="2714625" cy="659572"/>
                            <a:chOff x="1380" y="2950"/>
                            <a:chExt cx="4275" cy="926"/>
                          </a:xfrm>
                        </wpg:grpSpPr>
                        <wps:wsp>
                          <wps:cNvPr id="288" name="Freeform 39"/>
                          <wps:cNvSpPr>
                            <a:spLocks/>
                          </wps:cNvSpPr>
                          <wps:spPr bwMode="auto">
                            <a:xfrm>
                              <a:off x="1380" y="2950"/>
                              <a:ext cx="4275" cy="926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4275"/>
                                <a:gd name="T2" fmla="+- 0 2950 2950"/>
                                <a:gd name="T3" fmla="*/ 2950 h 926"/>
                                <a:gd name="T4" fmla="+- 0 5655 1380"/>
                                <a:gd name="T5" fmla="*/ T4 w 4275"/>
                                <a:gd name="T6" fmla="+- 0 2950 2950"/>
                                <a:gd name="T7" fmla="*/ 2950 h 926"/>
                                <a:gd name="T8" fmla="+- 0 5655 1380"/>
                                <a:gd name="T9" fmla="*/ T8 w 4275"/>
                                <a:gd name="T10" fmla="+- 0 3876 2950"/>
                                <a:gd name="T11" fmla="*/ 3876 h 926"/>
                                <a:gd name="T12" fmla="+- 0 1380 1380"/>
                                <a:gd name="T13" fmla="*/ T12 w 4275"/>
                                <a:gd name="T14" fmla="+- 0 3876 2950"/>
                                <a:gd name="T15" fmla="*/ 3876 h 926"/>
                                <a:gd name="T16" fmla="+- 0 1380 1380"/>
                                <a:gd name="T17" fmla="*/ T16 w 4275"/>
                                <a:gd name="T18" fmla="+- 0 2950 2950"/>
                                <a:gd name="T19" fmla="*/ 2950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926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882594"/>
                            <a:ext cx="271462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D6A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B4138" w14:textId="77777777" w:rsidR="00446ADC" w:rsidRDefault="00446ADC" w:rsidP="006B4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/>
                                  <w:b/>
                                  <w:spacing w:val="-2"/>
                                  <w:sz w:val="10"/>
                                  <w:szCs w:val="10"/>
                                </w:rPr>
                              </w:pPr>
                            </w:p>
                            <w:p w14:paraId="21FB2342" w14:textId="77C715C6" w:rsidR="00446ADC" w:rsidRDefault="00446ADC" w:rsidP="006B4158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Role*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831" y="1701579"/>
                            <a:ext cx="2711449" cy="26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AB774" w14:textId="77777777" w:rsidR="00446ADC" w:rsidRDefault="00446ADC" w:rsidP="006B4158">
                              <w:pPr>
                                <w:jc w:val="center"/>
                              </w:pPr>
                              <w:r>
                                <w:t>Skills/Resources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91" name="Group 40"/>
                        <wpg:cNvGrpSpPr>
                          <a:grpSpLocks/>
                        </wpg:cNvGrpSpPr>
                        <wpg:grpSpPr bwMode="auto">
                          <a:xfrm>
                            <a:off x="182880" y="0"/>
                            <a:ext cx="2714625" cy="800100"/>
                            <a:chOff x="1365" y="-5"/>
                            <a:chExt cx="4275" cy="1260"/>
                          </a:xfrm>
                          <a:solidFill>
                            <a:schemeClr val="bg2"/>
                          </a:solidFill>
                        </wpg:grpSpPr>
                        <wps:wsp>
                          <wps:cNvPr id="292" name="Freeform 41"/>
                          <wps:cNvSpPr>
                            <a:spLocks/>
                          </wps:cNvSpPr>
                          <wps:spPr bwMode="auto">
                            <a:xfrm>
                              <a:off x="1365" y="-5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4275"/>
                                <a:gd name="T2" fmla="+- 0 -5 -5"/>
                                <a:gd name="T3" fmla="*/ -5 h 1260"/>
                                <a:gd name="T4" fmla="+- 0 5640 1365"/>
                                <a:gd name="T5" fmla="*/ T4 w 4275"/>
                                <a:gd name="T6" fmla="+- 0 -5 -5"/>
                                <a:gd name="T7" fmla="*/ -5 h 1260"/>
                                <a:gd name="T8" fmla="+- 0 5640 1365"/>
                                <a:gd name="T9" fmla="*/ T8 w 4275"/>
                                <a:gd name="T10" fmla="+- 0 1255 -5"/>
                                <a:gd name="T11" fmla="*/ 1255 h 1260"/>
                                <a:gd name="T12" fmla="+- 0 1365 1365"/>
                                <a:gd name="T13" fmla="*/ T12 w 4275"/>
                                <a:gd name="T14" fmla="+- 0 1255 -5"/>
                                <a:gd name="T15" fmla="*/ 1255 h 1260"/>
                                <a:gd name="T16" fmla="+- 0 1365 1365"/>
                                <a:gd name="T17" fmla="*/ T16 w 4275"/>
                                <a:gd name="T18" fmla="+- 0 -5 -5"/>
                                <a:gd name="T19" fmla="*/ -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9050">
                              <a:solidFill>
                                <a:srgbClr val="2D6A7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07" y="17515"/>
                            <a:ext cx="2711449" cy="279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FDE0A9" w14:textId="77777777" w:rsidR="00446ADC" w:rsidRPr="006B4158" w:rsidRDefault="00446ADC" w:rsidP="006B4158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6B4158">
                                <w:rPr>
                                  <w:b/>
                                  <w:sz w:val="24"/>
                                </w:rPr>
                                <w:t>Name and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6E1A0D" id="Group 93" o:spid="_x0000_s1047" style="position:absolute;margin-left:133.4pt;margin-top:3.5pt;width:243.75pt;height:192.6pt;z-index:251683840" coordsize="30956,2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11K3AcAAH4lAAAOAAAAZHJzL2Uyb0RvYy54bWzsWt2Om0YUvq/Udxhx2coxg/m14o2SbDeq&#10;lLaR4j4Axtig2kCBXTut+u495wwDMyx4vbvu5qLZizV4DjNnzu/3DX795rjfsbu4rNI8Wxj8lWmw&#10;OIvydZptF8bvy5uJb7CqDrN1uMuzeGF8iSvjzdX3370+FPPYypN8t45LBpNk1fxQLIykrov5dFpF&#10;SbwPq1d5EWcwuMnLfVjDbbmdrsvwALPvd1PLNN3pIS/XRZlHcVXBt9di0Lii+TebOKp/22yquGa7&#10;hQG61fS/pP8r/D+9eh3Ot2VYJGnUqBE+QYt9mGawaDvVdViH7LZM7021T6Myr/JN/SrK99N8s0mj&#10;mPYAu+Fmbzcfyvy2oL1s54dt0ZoJTNuz05OnjX69+1SydL0wgpnBsnAPPqJlGdyDcQ7Fdg4yH8ri&#10;c/GpbL7Yijvc73FT7vETdsKOZNYvrVnjY80i+HJmBo5rOQaLYMyybde0GsNHCXjn3nNR8tPYkw53&#10;UaupXHiK+rXqHAoIoqqzU/U8O31OwiIm81doA2knW9rppoxjjExme8JUJIZ2QotUxcc8+qNCbVEv&#10;mECM4E0FMmx1+CVfg7nD2zqn2Bm0JTdnM5c2Hc6HDTqzZ9whg7ZmCefRbVV/iHPyTXj3sapBD4jO&#10;NVyJi8bXS0iKzX4HMf/jhJmMm774hxtCeSnGpdgPU7Y02YHZvuf0hSwpJOZyYSpXplg7E4SZWBBm&#10;gmGWsJkb3JMCIytqOYHjkG79FSGo2smW9oharhQ6pZYnhU6qBdXsHLUCKYbW8kfU4rrpZ74zaC+u&#10;mp6Ehi3Ge9Yf9aTqgCW3xrTTPTCqneqBU9r1nDCqneqHJXfHtNMdgXE0EGpc9YMea5AqbTKEicyP&#10;6Jg1CQJXLMQeZlJqFnmFZWoJvoAatqTSCFOAFKbJiDCYBoWpODwoDKqiMHhb1LfTU3NwIolTDj44&#10;OQerknigzi4eazZcQqvsN8nSYNAkVyLpirBGO+F+8ZIdFgbVAJZAhccMxpF9fhcvc5Kpe3UdVutG&#10;d5kqJeYBBWUVk8Pys6DJWjFZMGBKKSE/hSRkFsx2plh/0WiXV7FwAm6Uuk27ebSZUlqrfJeub9Ld&#10;DrdcldvV+13J7kIAG9a1+1a0UHhEE9tRzGQ5PiaWEd9AdW/si3WewMPfAbds850VTG5c35vYN7Yz&#10;CTzTn5g8eBe4ph3Y1zf/oOW5PU/S9TrOPqZZLIEMt89rgA2kEhCEoAx6N3CgZ9O+Rjdp0l8TU9om&#10;Ablka9hdOE/icP1Tc12H6U5cT3WNyciwbflJhqC+ia0SYUg1X+XrL9A2y1yAOACdcJHk5V8GOwCA&#10;WxjVn7dhGRts93MGnT/gto2Ij25sxwPMwUp1ZKWOhFkEUy2M2oC0x8v3tUCJt0WZbhNYiZMtsvwt&#10;tOtNiv2U9BNaNTcAPgRkIkjSoieJHKAgqAhr5qPldISFFqOHFfCgIjBl+jMgBA9MfyZqFvdM7niU&#10;/x2QsDxut8jMhS7rWSLZW2DGZ75IJisQGAPiv4VntgUYgFBdYH11XGb50BOEeVtgNqP9avDrAsBs&#10;wCYSmY1bRK8bj4Fk4AFGS1I6nYJk6I6ekA4K0Ims82Q3l4oJSChhjUtVEKhDAsdFUIbx0VsTYqIH&#10;ygYU0/HAqGIqHBhXTEcDo4qpcEDAsgHF7sEyzx00WQ+XgdSgzfqwbNSbqgsaWDakne6DmT+mneoE&#10;khrWTncDenPQpQggOp8KWDakne6IUa9qwEx3K3TLb8CMIOVzgBn6BoEZJjG2lA55qQBJIp9uVIdR&#10;opo9jMtoNRDruoCcR36qq54nJXWTM1wGld3QHxasb6js/4XKupMihFAvcE5k+dBuBB5ZIjx4lx8Z&#10;gSQFjrD6CF9LbNmcGLEsf58A94zflmV+QPgMaFbQQuVRsYuzDpK4D9hIoDjft5zAFg1bYhYNBHpw&#10;lAQdUCSIPJAqSnGYxPBiYSBVpKoiUQzkkhQ5zRdOpd+ZlAN5lXczlMH7tIaj5F26Xxh+y0vG+QdQ&#10;xwa1dxSjPq6O4jAUF0BrP5J0tISjJRtwIYgGXFyUZLxECAOr74cwEQQlDl8ohB8mMkD3IOHoiNm1&#10;uUPcCgLziTHc0nM8YtBCUxm5ZMSJpHtCyF2G52LePofbWgHQTJXcAvemFNLJ60XJbVfWaK0RWgu1&#10;gJuNgEJrXQBIAFkmDWMaIrXcEqfXShRpZxz0kipuT3xWW8oNHVh0bUceY/znLyisAEhfjwjb1D+U&#10;tKU6/dw3FHzWs6JsKR0NHrChen4mO4gC+jtSCsVHOWzHxYCbwIoQVyorVc/HxauJAWai8+CJw6Tj&#10;u+VUAgYCCZO6q4vp9MtxbeRL93VS2Zd4LzGgk869BnVSadeoTjrpGtXpKeyXW8Dx75tK474kM2yt&#10;e+R3zIWq7c8mv2PKqcY/pZxu//H4Up3QvJIY8CbX3TDoTo33av6EqvGN9l6M9lLmYpXomK3KQCW+&#10;7UYlyxRSj+W9slCAE+VE8lNd9kwxqZ2c4jHMF46Om9cKErfAETAc3FK5Hz3GH8fUDx/jE4ym1gvn&#10;FUgbsMl0iPqR+PkyYIY9/tC+69MvRQ+731u09PBrYWvbNKHGARrinsOb/ipbObBDBVl7gdc76e+o&#10;35nsUMHPL4SsW+zzVYIRU+8MZE0BCD/yoZOp5gdJ+Csi9Z6yq/vZ1NW/AAAA//8DAFBLAwQUAAYA&#10;CAAAACEALLB+8eEAAAAJAQAADwAAAGRycy9kb3ducmV2LnhtbEyPT0vDQBTE74LfYXmCN7v5Y9Ma&#10;81JKUU+lYCtIb9vkNQnN7obsNkm/vc+THocZZn6TrSbdioF611iDEM4CEGQKWzamQvg6vD8tQTiv&#10;TKlaawjhRg5W+f1dptLSjuaThr2vBJcYlyqE2vsuldIVNWnlZrYjw97Z9lp5ln0ly16NXK5bGQVB&#10;IrVqDC/UqqNNTcVlf9UIH6Ma13H4Nmwv583teJjvvrchIT4+TOtXEJ4m/xeGX3xGh5yZTvZqSida&#10;hChJGN0jLPgS+4v5cwzihBC/RBHIPJP/H+Q/AAAA//8DAFBLAQItABQABgAIAAAAIQC2gziS/gAA&#10;AOEBAAATAAAAAAAAAAAAAAAAAAAAAABbQ29udGVudF9UeXBlc10ueG1sUEsBAi0AFAAGAAgAAAAh&#10;ADj9If/WAAAAlAEAAAsAAAAAAAAAAAAAAAAALwEAAF9yZWxzLy5yZWxzUEsBAi0AFAAGAAgAAAAh&#10;ABNXXUrcBwAAfiUAAA4AAAAAAAAAAAAAAAAALgIAAGRycy9lMm9Eb2MueG1sUEsBAi0AFAAGAAgA&#10;AAAhACywfvHhAAAACQEAAA8AAAAAAAAAAAAAAAAANgoAAGRycy9kb3ducmV2LnhtbFBLBQYAAAAA&#10;BAAEAPMAAABECwAAAAA=&#10;">
                <v:shape id="Freeform 47" o:spid="_x0000_s1048" style="position:absolute;top:1033;width:30956;height:23432;visibility:visible;mso-wrap-style:square;v-text-anchor:top" coordsize="487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P1wgAAANsAAAAPAAAAZHJzL2Rvd25yZXYueG1sRI9BawIx&#10;FITvQv9DeIXeNGkR0a1xKQVB6KmrF2+vm9ds6OZl2WTX9d83guBxmJlvmG05+VaM1EcXWMPrQoEg&#10;roNxbDWcjvv5GkRMyAbbwKThShHK3dNsi4UJF/6msUpWZAjHAjU0KXWFlLFuyGNchI44e7+h95iy&#10;7K00PV4y3LfyTamV9Og4LzTY0WdD9V81eA1dO36hWsbRnffWYfVzSoNVWr88Tx/vIBJN6RG+tw9G&#10;w2YJty/5B8jdPwAAAP//AwBQSwECLQAUAAYACAAAACEA2+H2y+4AAACFAQAAEwAAAAAAAAAAAAAA&#10;AAAAAAAAW0NvbnRlbnRfVHlwZXNdLnhtbFBLAQItABQABgAIAAAAIQBa9CxbvwAAABUBAAALAAAA&#10;AAAAAAAAAAAAAB8BAABfcmVscy8ucmVsc1BLAQItABQABgAIAAAAIQBpDkP1wgAAANsAAAAPAAAA&#10;AAAAAAAAAAAAAAcCAABkcnMvZG93bnJldi54bWxQSwUGAAAAAAMAAwC3AAAA9gIAAAAA&#10;" path="m,l4875,r,3690l,3690,,xe" fillcolor="#2d6a93" stroked="f">
                  <v:path arrowok="t" o:connecttype="custom" o:connectlocs="0,101600;3095625,101600;3095625,2444750;0,2444750;0,101600" o:connectangles="0,0,0,0,0"/>
                </v:shape>
                <v:group id="Group 38" o:spid="_x0000_s1049" style="position:absolute;left:1908;top:17015;width:27146;height:6596" coordorigin="1380,2950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39" o:spid="_x0000_s1050" style="position:absolute;left:1380;top:2950;width:4275;height:926;visibility:visible;mso-wrap-style:square;v-text-anchor:top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1c8wAAAANwAAAAPAAAAZHJzL2Rvd25yZXYueG1sRE/NisIw&#10;EL4v+A5hBG9rqoKr1SjLoiALHrb6AEMztsVkUpOo1affHASPH9//ct1ZI27kQ+NYwWiYgSAunW64&#10;UnA8bD9nIEJE1mgck4IHBViveh9LzLW78x/diliJFMIhRwV1jG0uZShrshiGriVO3Ml5izFBX0nt&#10;8Z7CrZHjLJtKiw2nhhpb+qmpPBdXq6A8zr988Tt5etxrmY2eG3MxG6UG/e57ASJSF9/il3unFYxn&#10;aW06k46AXP0DAAD//wMAUEsBAi0AFAAGAAgAAAAhANvh9svuAAAAhQEAABMAAAAAAAAAAAAAAAAA&#10;AAAAAFtDb250ZW50X1R5cGVzXS54bWxQSwECLQAUAAYACAAAACEAWvQsW78AAAAVAQAACwAAAAAA&#10;AAAAAAAAAAAfAQAAX3JlbHMvLnJlbHNQSwECLQAUAAYACAAAACEAXNdXPMAAAADcAAAADwAAAAAA&#10;AAAAAAAAAAAHAgAAZHJzL2Rvd25yZXYueG1sUEsFBgAAAAADAAMAtwAAAPQCAAAAAA==&#10;" path="m,l4275,r,926l,926,,xe" stroked="f">
                    <v:path arrowok="t" o:connecttype="custom" o:connectlocs="0,2950;4275,2950;4275,3876;0,3876;0,2950" o:connectangles="0,0,0,0,0"/>
                  </v:shape>
                </v:group>
                <v:shape id="Text Box 6" o:spid="_x0000_s1051" type="#_x0000_t202" style="position:absolute;left:1828;top:8825;width:27147;height: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b9NwwAAANwAAAAPAAAAZHJzL2Rvd25yZXYueG1sRI9Pi8Iw&#10;FMTvwn6H8Ba82VTBotUoi6wgevIPe37bPNvuNi+hiVq/vREEj8PM/IaZLzvTiCu1vrasYJikIIgL&#10;q2suFZyO68EEhA/IGhvLpOBOHpaLj94cc21vvKfrIZQiQtjnqKAKweVS+qIigz6xjjh6Z9saDFG2&#10;pdQt3iLcNHKUppk0WHNcqNDRqqLi/3AxClZ/nLm0+/7d+7Absxtm95/LVqn+Z/c1AxGoC+/wq73R&#10;CkaTKTzPxCMgFw8AAAD//wMAUEsBAi0AFAAGAAgAAAAhANvh9svuAAAAhQEAABMAAAAAAAAAAAAA&#10;AAAAAAAAAFtDb250ZW50X1R5cGVzXS54bWxQSwECLQAUAAYACAAAACEAWvQsW78AAAAVAQAACwAA&#10;AAAAAAAAAAAAAAAfAQAAX3JlbHMvLnJlbHNQSwECLQAUAAYACAAAACEAZWm/TcMAAADcAAAADwAA&#10;AAAAAAAAAAAAAAAHAgAAZHJzL2Rvd25yZXYueG1sUEsFBgAAAAADAAMAtwAAAPcCAAAAAA==&#10;" strokecolor="#2d6a7f">
                  <v:textbox inset="0,0,0,0">
                    <w:txbxContent>
                      <w:p w14:paraId="2B9B4138" w14:textId="77777777" w:rsidR="00446ADC" w:rsidRDefault="00446ADC" w:rsidP="006B4158">
                        <w:pPr>
                          <w:spacing w:after="0" w:line="240" w:lineRule="auto"/>
                          <w:jc w:val="center"/>
                          <w:rPr>
                            <w:rFonts w:ascii="Calibri"/>
                            <w:b/>
                            <w:spacing w:val="-2"/>
                            <w:sz w:val="10"/>
                            <w:szCs w:val="10"/>
                          </w:rPr>
                        </w:pPr>
                      </w:p>
                      <w:p w14:paraId="21FB2342" w14:textId="77C715C6" w:rsidR="00446ADC" w:rsidRDefault="00446ADC" w:rsidP="006B4158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Role*</w:t>
                        </w:r>
                      </w:p>
                    </w:txbxContent>
                  </v:textbox>
                </v:shape>
                <v:shape id="_x0000_s1052" type="#_x0000_t202" style="position:absolute;left:1908;top:17015;width:271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+sbwgAAANwAAAAPAAAAZHJzL2Rvd25yZXYueG1sRE/Pa8Iw&#10;FL4L+x/CG3izycSJ7UzLUAaeJtZtsNujebZlzUtpMlv/e3MY7Pjx/d4Wk+3ElQbfOtbwlCgQxJUz&#10;LdcaPs5viw0IH5ANdo5Jw408FPnDbIuZcSOf6FqGWsQQ9hlqaELoMyl91ZBFn7ieOHIXN1gMEQ61&#10;NAOOMdx2cqnUWlpsOTY02NOuoeqn/LUaPt8v318rdaz39rkf3aQk21RqPX+cXl9ABJrCv/jPfTAa&#10;lmmcH8/EIyDzOwAAAP//AwBQSwECLQAUAAYACAAAACEA2+H2y+4AAACFAQAAEwAAAAAAAAAAAAAA&#10;AAAAAAAAW0NvbnRlbnRfVHlwZXNdLnhtbFBLAQItABQABgAIAAAAIQBa9CxbvwAAABUBAAALAAAA&#10;AAAAAAAAAAAAAB8BAABfcmVscy8ucmVsc1BLAQItABQABgAIAAAAIQDff+sbwgAAANwAAAAPAAAA&#10;AAAAAAAAAAAAAAcCAABkcnMvZG93bnJldi54bWxQSwUGAAAAAAMAAwC3AAAA9gIAAAAA&#10;" filled="f" stroked="f">
                  <v:textbox>
                    <w:txbxContent>
                      <w:p w14:paraId="025AB774" w14:textId="77777777" w:rsidR="00446ADC" w:rsidRDefault="00446ADC" w:rsidP="006B4158">
                        <w:pPr>
                          <w:jc w:val="center"/>
                        </w:pPr>
                        <w:r>
                          <w:t>Skills/Resources</w:t>
                        </w:r>
                      </w:p>
                    </w:txbxContent>
                  </v:textbox>
                </v:shape>
                <v:group id="Group 40" o:spid="_x0000_s1053" style="position:absolute;left:1828;width:27147;height:8001" coordorigin="1365,-5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Freeform 41" o:spid="_x0000_s1054" style="position:absolute;left:1365;top:-5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stxAAAANwAAAAPAAAAZHJzL2Rvd25yZXYueG1sRI9Ba8JA&#10;FITvhf6H5RV6azbmUGzqKiItraeiEbw+s88kNPteyG5i/PddQehxmJlvmMVqcq0aqfeNsIFZkoIi&#10;LsU2XBk4FJ8vc1A+IFtshcnAlTyslo8PC8ytXHhH4z5UKkLY52igDqHLtfZlTQ59Ih1x9M7SOwxR&#10;9pW2PV4i3LU6S9NX7bDhuFBjR5uayt/94AxshyPxj3wVsjl9bK+n4ixDOhrz/DSt30EFmsJ/+N7+&#10;tgaytwxuZ+IR0Ms/AAAA//8DAFBLAQItABQABgAIAAAAIQDb4fbL7gAAAIUBAAATAAAAAAAAAAAA&#10;AAAAAAAAAABbQ29udGVudF9UeXBlc10ueG1sUEsBAi0AFAAGAAgAAAAhAFr0LFu/AAAAFQEAAAsA&#10;AAAAAAAAAAAAAAAAHwEAAF9yZWxzLy5yZWxzUEsBAi0AFAAGAAgAAAAhAOQqSy3EAAAA3AAAAA8A&#10;AAAAAAAAAAAAAAAABwIAAGRycy9kb3ducmV2LnhtbFBLBQYAAAAAAwADALcAAAD4AgAAAAA=&#10;" path="m,l4275,r,1260l,1260,,xe" filled="f" strokecolor="#2d6a7f" strokeweight="1.5pt">
                    <v:path arrowok="t" o:connecttype="custom" o:connectlocs="0,-5;4275,-5;4275,1255;0,1255;0,-5" o:connectangles="0,0,0,0,0"/>
                  </v:shape>
                </v:group>
                <v:shape id="_x0000_s1055" type="#_x0000_t202" style="position:absolute;left:1940;top:175;width:27114;height:2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XVs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QMZyN4nYlHQC6fAAAA//8DAFBLAQItABQABgAIAAAAIQDb4fbL7gAAAIUBAAATAAAAAAAAAAAA&#10;AAAAAAAAAABbQ29udGVudF9UeXBlc10ueG1sUEsBAi0AFAAGAAgAAAAhAFr0LFu/AAAAFQEAAAsA&#10;AAAAAAAAAAAAAAAAHwEAAF9yZWxzLy5yZWxzUEsBAi0AFAAGAAgAAAAhAC+tdWzEAAAA3AAAAA8A&#10;AAAAAAAAAAAAAAAABwIAAGRycy9kb3ducmV2LnhtbFBLBQYAAAAAAwADALcAAAD4AgAAAAA=&#10;" filled="f" stroked="f">
                  <v:textbox>
                    <w:txbxContent>
                      <w:p w14:paraId="45FDE0A9" w14:textId="77777777" w:rsidR="00446ADC" w:rsidRPr="006B4158" w:rsidRDefault="00446ADC" w:rsidP="006B4158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6B4158">
                          <w:rPr>
                            <w:b/>
                            <w:sz w:val="24"/>
                          </w:rPr>
                          <w:t>Name and 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D0696F8" w14:textId="63A5DF24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30DA8B86" w14:textId="4EDB593F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42DAD667" w14:textId="59C4D76B" w:rsidR="00826500" w:rsidRPr="006B4158" w:rsidRDefault="00826500" w:rsidP="006B4158">
      <w:pPr>
        <w:widowControl w:val="0"/>
        <w:tabs>
          <w:tab w:val="left" w:pos="6627"/>
        </w:tabs>
        <w:spacing w:before="193" w:after="0" w:line="240" w:lineRule="auto"/>
        <w:ind w:left="1408"/>
        <w:rPr>
          <w:rFonts w:asciiTheme="majorHAnsi" w:eastAsia="Calibri" w:hAnsiTheme="majorHAnsi" w:cs="Calibri"/>
          <w:b/>
          <w:bCs/>
          <w:sz w:val="20"/>
          <w:szCs w:val="20"/>
        </w:rPr>
      </w:pPr>
      <w:r w:rsidRPr="006B4158">
        <w:rPr>
          <w:rFonts w:asciiTheme="majorHAnsi" w:eastAsia="Calibri" w:hAnsiTheme="majorHAnsi" w:cs="Times New Roman"/>
          <w:b/>
          <w:bCs/>
          <w:spacing w:val="-2"/>
          <w:sz w:val="24"/>
          <w:szCs w:val="24"/>
        </w:rPr>
        <w:tab/>
      </w:r>
    </w:p>
    <w:p w14:paraId="6060011C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5E178B40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48460EA9" w14:textId="77777777" w:rsidR="00826500" w:rsidRPr="006B4158" w:rsidRDefault="00826500" w:rsidP="00826500">
      <w:pPr>
        <w:widowControl w:val="0"/>
        <w:spacing w:before="9" w:after="0" w:line="240" w:lineRule="auto"/>
        <w:rPr>
          <w:rFonts w:asciiTheme="majorHAnsi" w:eastAsia="Calibri" w:hAnsiTheme="majorHAnsi" w:cs="Calibri"/>
          <w:b/>
          <w:bCs/>
          <w:sz w:val="28"/>
          <w:szCs w:val="28"/>
        </w:rPr>
      </w:pPr>
    </w:p>
    <w:p w14:paraId="42AD3F43" w14:textId="5BE69C7C" w:rsidR="00826500" w:rsidRPr="006B4158" w:rsidRDefault="00A32AA8" w:rsidP="00826500">
      <w:pPr>
        <w:widowControl w:val="0"/>
        <w:tabs>
          <w:tab w:val="left" w:pos="5695"/>
        </w:tabs>
        <w:spacing w:after="0" w:line="200" w:lineRule="atLeast"/>
        <w:ind w:left="445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58CDE36" wp14:editId="1F97FABE">
                <wp:simplePos x="0" y="0"/>
                <wp:positionH relativeFrom="column">
                  <wp:posOffset>294557</wp:posOffset>
                </wp:positionH>
                <wp:positionV relativeFrom="paragraph">
                  <wp:posOffset>629616</wp:posOffset>
                </wp:positionV>
                <wp:extent cx="2714625" cy="588010"/>
                <wp:effectExtent l="0" t="0" r="9525" b="2540"/>
                <wp:wrapNone/>
                <wp:docPr id="5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588010"/>
                          <a:chOff x="1380" y="10754"/>
                          <a:chExt cx="4275" cy="926"/>
                        </a:xfrm>
                      </wpg:grpSpPr>
                      <wps:wsp>
                        <wps:cNvPr id="60" name="Freeform 15"/>
                        <wps:cNvSpPr>
                          <a:spLocks/>
                        </wps:cNvSpPr>
                        <wps:spPr bwMode="auto">
                          <a:xfrm>
                            <a:off x="1380" y="10754"/>
                            <a:ext cx="4275" cy="926"/>
                          </a:xfrm>
                          <a:custGeom>
                            <a:avLst/>
                            <a:gdLst>
                              <a:gd name="T0" fmla="+- 0 1380 1380"/>
                              <a:gd name="T1" fmla="*/ T0 w 4275"/>
                              <a:gd name="T2" fmla="+- 0 10754 10754"/>
                              <a:gd name="T3" fmla="*/ 10754 h 926"/>
                              <a:gd name="T4" fmla="+- 0 5655 1380"/>
                              <a:gd name="T5" fmla="*/ T4 w 4275"/>
                              <a:gd name="T6" fmla="+- 0 10754 10754"/>
                              <a:gd name="T7" fmla="*/ 10754 h 926"/>
                              <a:gd name="T8" fmla="+- 0 5655 1380"/>
                              <a:gd name="T9" fmla="*/ T8 w 4275"/>
                              <a:gd name="T10" fmla="+- 0 11680 10754"/>
                              <a:gd name="T11" fmla="*/ 11680 h 926"/>
                              <a:gd name="T12" fmla="+- 0 1380 1380"/>
                              <a:gd name="T13" fmla="*/ T12 w 4275"/>
                              <a:gd name="T14" fmla="+- 0 11680 10754"/>
                              <a:gd name="T15" fmla="*/ 11680 h 926"/>
                              <a:gd name="T16" fmla="+- 0 1380 1380"/>
                              <a:gd name="T17" fmla="*/ T16 w 4275"/>
                              <a:gd name="T18" fmla="+- 0 10754 10754"/>
                              <a:gd name="T19" fmla="*/ 10754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5" h="926">
                                <a:moveTo>
                                  <a:pt x="0" y="0"/>
                                </a:moveTo>
                                <a:lnTo>
                                  <a:pt x="4275" y="0"/>
                                </a:lnTo>
                                <a:lnTo>
                                  <a:pt x="4275" y="926"/>
                                </a:lnTo>
                                <a:lnTo>
                                  <a:pt x="0" y="9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F55354" id="Group 14" o:spid="_x0000_s1026" style="position:absolute;margin-left:23.2pt;margin-top:49.6pt;width:213.75pt;height:46.3pt;z-index:-251652096" coordorigin="1380,10754" coordsize="4275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aZHgQAAIELAAAOAAAAZHJzL2Uyb0RvYy54bWykVttu4zYQfS/QfyD42MKRqEiyJURZdDfr&#10;oEDaLrDuB9ASdUElUSXlS1r03zscSrbiWkmw9YNNmUfDM+eQnLn7cGxqshdKV7JNKLtxKRFtKrOq&#10;LRL6+2a9WFGie95mvJatSOiz0PTD/fff3R26WHiylHUmFIEgrY4PXULLvu9ix9FpKRqub2QnWpjM&#10;pWp4D4+qcDLFDxC9qR3PdUPnIFXWKZkKreHfBztJ7zF+nou0/y3PtehJnVDg1uO3wu+t+Xbu73hc&#10;KN6VVTrQ4N/AouFVC4ueQj3wnpOdqv4TqqlSJbXM+5tUNo7M8yoVmANkw9yLbB6V3HWYSxEfiu4k&#10;E0h7odM3h01/3X9RpMoSGkSUtLwBj3BZwnwjzqErYsA8qu5r90XZDGH4JNM/NEw7l/PmubBgsj38&#10;IjOIx3e9RHGOuWpMCEibHNGD55MH4tiTFP70lswPvYCSFOaC1QpUsSalJThpXmO3K3ASZpm7DJAk&#10;j9Py8/C+7y2HlyMvNG86PLbrIteBm0kMNpw+a6r/n6ZfS94JtEobvQZNQyBqNV0rIcwuJiywsiJs&#10;1FRPBZ3MGJIadH9TymuajIrOKwK67XT/KCS6wvdPurfnIYMRep0N9DeQSN7UcDR+XBCXmOXwy1pT&#10;nGBshP3gkI1LDgQXH4KOsbwRZGMZF8nEy3O02xEI0RBASjK4CifttKg/wjBeEAbBVW6wLWwKhps/&#10;wy0cQW9xW47A17nB9TfRbZYbnL0zt9UMNzgJ02CMhcaF8yE4K8KmPljcVeXYhRWztk6d2DBvjuBL&#10;J14jODXjNYIXfswSnNqxYeEcwZd22D11XcGpIxd7D26UYjwhvBwPTXpsh1MDI8JN/XPx1uukNtfW&#10;BjyBS2tzO1xKgDJHbAYM+hjw8l1g4GrA4Lq9714PzcBMhONNBMm8AQdpER5No9vXhoQVlNnLAqso&#10;gQK7Ne/wuOO90WkckkNC7a1UJtQcaDPRyL3YSIT0F9UBFjvP1u0UZcMAP6wSABynx98Og51g56Iw&#10;AsZfC7SV5X2oyyXTWmphHTAJY+k5ZW4Em1y2WtZVtq7q2iSsVbH9VCuy59ClrPEzaP0CVuOGaaV5&#10;zS5j/4GLfhDXXPnYdfwdMc93P3rRYh2ulgt/7QeLaOmuFi6LPkah60f+w/ofozvz47LKMtE+Va0Y&#10;OyDmv68aDr2Y7V2wBzLWRgHUb8xrNkkXP9eShJanzXDTlIJnn4dxz6vajp2XjFFkSHv8RSGg0tu6&#10;acv8VmbPUEOVtN0fdKswKKX6i5IDdH4J1X/uuBKU1D+30AZEzPdhG/T44AdLDx7UdGY7neFtCqES&#10;2lM482b4qbft5a5TVVHCSgy1aOVP0AbllamwyM+yGh6gE8ER9nmYy9CTmkZy+oyoc+d8/y8AAAD/&#10;/wMAUEsDBBQABgAIAAAAIQBuDIuN4AAAAAkBAAAPAAAAZHJzL2Rvd25yZXYueG1sTI9BS8NAEIXv&#10;gv9hGcGb3aSNtYnZlFLUUxFsBfE2zU6T0OxsyG6T9N+7nvQ4vI/3vsnXk2nFQL1rLCuIZxEI4tLq&#10;hisFn4fXhxUI55E1tpZJwZUcrIvbmxwzbUf+oGHvKxFK2GWooPa+y6R0ZU0G3cx2xCE72d6gD2df&#10;Sd3jGMpNK+dRtJQGGw4LNXa0rak87y9GwduI42YRvwy782l7/T48vn/tYlLq/m7aPIPwNPk/GH71&#10;gzoUweloL6ydaBUkyySQCtJ0DiLkydMiBXEMYBqvQBa5/P9B8QMAAP//AwBQSwECLQAUAAYACAAA&#10;ACEAtoM4kv4AAADhAQAAEwAAAAAAAAAAAAAAAAAAAAAAW0NvbnRlbnRfVHlwZXNdLnhtbFBLAQIt&#10;ABQABgAIAAAAIQA4/SH/1gAAAJQBAAALAAAAAAAAAAAAAAAAAC8BAABfcmVscy8ucmVsc1BLAQIt&#10;ABQABgAIAAAAIQABF1aZHgQAAIELAAAOAAAAAAAAAAAAAAAAAC4CAABkcnMvZTJvRG9jLnhtbFBL&#10;AQItABQABgAIAAAAIQBuDIuN4AAAAAkBAAAPAAAAAAAAAAAAAAAAAHgGAABkcnMvZG93bnJldi54&#10;bWxQSwUGAAAAAAQABADzAAAAhQcAAAAA&#10;">
                <v:shape id="Freeform 15" o:spid="_x0000_s1027" style="position:absolute;left:1380;top:10754;width:4275;height:926;visibility:visible;mso-wrap-style:square;v-text-anchor:top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ikbwQAAANsAAAAPAAAAZHJzL2Rvd25yZXYueG1sRE/dasIw&#10;FL4f+A7hCLubqRs4rUYZowMZ7GLVBzg0x7aYnNQka7s+vbkY7PLj+98dRmtETz60jhUsFxkI4srp&#10;lmsF59PH0xpEiMgajWNS8EsBDvvZww5z7Qb+pr6MtUghHHJU0MTY5VKGqiGLYeE64sRdnLcYE/S1&#10;1B6HFG6NfM6ylbTYcmposKP3hqpr+WMVVOfNqy8/XyaPX1pmy6kwN1Mo9Tgf37YgIo3xX/znPmoF&#10;q7Q+fUk/QO7vAAAA//8DAFBLAQItABQABgAIAAAAIQDb4fbL7gAAAIUBAAATAAAAAAAAAAAAAAAA&#10;AAAAAABbQ29udGVudF9UeXBlc10ueG1sUEsBAi0AFAAGAAgAAAAhAFr0LFu/AAAAFQEAAAsAAAAA&#10;AAAAAAAAAAAAHwEAAF9yZWxzLy5yZWxzUEsBAi0AFAAGAAgAAAAhAF8CKRvBAAAA2wAAAA8AAAAA&#10;AAAAAAAAAAAABwIAAGRycy9kb3ducmV2LnhtbFBLBQYAAAAAAwADALcAAAD1AgAAAAA=&#10;" path="m,l4275,r,926l,926,,xe" stroked="f">
                  <v:path arrowok="t" o:connecttype="custom" o:connectlocs="0,10754;4275,10754;4275,11680;0,11680;0,10754" o:connectangles="0,0,0,0,0"/>
                </v:shape>
              </v:group>
            </w:pict>
          </mc:Fallback>
        </mc:AlternateContent>
      </w:r>
      <w:r w:rsidR="00826500" w:rsidRPr="006B4158">
        <w:rPr>
          <w:rFonts w:asciiTheme="majorHAnsi" w:eastAsia="Calibri" w:hAnsiTheme="majorHAnsi" w:cs="Times New Roman"/>
          <w:sz w:val="20"/>
        </w:rPr>
        <w:tab/>
      </w:r>
    </w:p>
    <w:p w14:paraId="0B60CD54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b/>
          <w:bCs/>
          <w:sz w:val="11"/>
          <w:szCs w:val="11"/>
        </w:rPr>
      </w:pPr>
    </w:p>
    <w:p w14:paraId="1BB1B6C8" w14:textId="6F8BACB8" w:rsidR="00826500" w:rsidRPr="006B4158" w:rsidRDefault="00826500" w:rsidP="00826500">
      <w:pPr>
        <w:widowControl w:val="0"/>
        <w:tabs>
          <w:tab w:val="left" w:pos="7129"/>
        </w:tabs>
        <w:spacing w:before="58" w:after="0" w:line="240" w:lineRule="auto"/>
        <w:ind w:left="1878"/>
        <w:rPr>
          <w:rFonts w:asciiTheme="majorHAnsi" w:eastAsia="Calibri" w:hAnsiTheme="majorHAnsi" w:cs="Calibri"/>
        </w:rPr>
      </w:pPr>
      <w:r w:rsidRPr="006B4158">
        <w:rPr>
          <w:rFonts w:asciiTheme="majorHAnsi" w:eastAsia="Calibri" w:hAnsiTheme="majorHAnsi" w:cs="Times New Roman"/>
          <w:spacing w:val="-1"/>
        </w:rPr>
        <w:tab/>
      </w:r>
    </w:p>
    <w:p w14:paraId="0BBDD107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0C08C021" w14:textId="77777777" w:rsidR="00826500" w:rsidRPr="006B4158" w:rsidRDefault="00826500" w:rsidP="00826500">
      <w:pPr>
        <w:widowControl w:val="0"/>
        <w:spacing w:after="0" w:line="240" w:lineRule="auto"/>
        <w:rPr>
          <w:rFonts w:asciiTheme="majorHAnsi" w:eastAsia="Calibri" w:hAnsiTheme="majorHAnsi" w:cs="Calibri"/>
          <w:sz w:val="20"/>
          <w:szCs w:val="20"/>
        </w:rPr>
      </w:pPr>
    </w:p>
    <w:p w14:paraId="46BF6983" w14:textId="6157E7B8" w:rsidR="00826500" w:rsidRPr="006B4158" w:rsidRDefault="00826500" w:rsidP="00826500">
      <w:pPr>
        <w:widowControl w:val="0"/>
        <w:spacing w:before="8" w:after="0" w:line="240" w:lineRule="auto"/>
        <w:rPr>
          <w:rFonts w:asciiTheme="majorHAnsi" w:eastAsia="Calibri" w:hAnsiTheme="majorHAnsi" w:cs="Calibri"/>
          <w:sz w:val="17"/>
          <w:szCs w:val="17"/>
        </w:rPr>
      </w:pPr>
    </w:p>
    <w:p w14:paraId="409A2932" w14:textId="4D8C31A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752B3DE6" w14:textId="1FDD9369" w:rsidR="002D700C" w:rsidRDefault="00FE2567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  <w:r>
        <w:rPr>
          <w:rFonts w:asciiTheme="majorHAnsi" w:eastAsia="Calibri" w:hAnsiTheme="majorHAnsi" w:cs="Times New Roman"/>
          <w:b/>
          <w:bCs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CD0107" wp14:editId="5B6A5094">
                <wp:simplePos x="0" y="0"/>
                <wp:positionH relativeFrom="column">
                  <wp:posOffset>3431540</wp:posOffset>
                </wp:positionH>
                <wp:positionV relativeFrom="paragraph">
                  <wp:posOffset>165100</wp:posOffset>
                </wp:positionV>
                <wp:extent cx="3095625" cy="2446020"/>
                <wp:effectExtent l="0" t="0" r="9525" b="0"/>
                <wp:wrapNone/>
                <wp:docPr id="303" name="Group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46020"/>
                          <a:chOff x="0" y="0"/>
                          <a:chExt cx="3095625" cy="2446516"/>
                        </a:xfrm>
                      </wpg:grpSpPr>
                      <wps:wsp>
                        <wps:cNvPr id="304" name="Freeform 47"/>
                        <wps:cNvSpPr>
                          <a:spLocks/>
                        </wps:cNvSpPr>
                        <wps:spPr bwMode="auto">
                          <a:xfrm>
                            <a:off x="0" y="103366"/>
                            <a:ext cx="3095625" cy="234315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875"/>
                              <a:gd name="T2" fmla="+- 0 160 160"/>
                              <a:gd name="T3" fmla="*/ 160 h 3690"/>
                              <a:gd name="T4" fmla="+- 0 5955 1080"/>
                              <a:gd name="T5" fmla="*/ T4 w 4875"/>
                              <a:gd name="T6" fmla="+- 0 160 160"/>
                              <a:gd name="T7" fmla="*/ 160 h 3690"/>
                              <a:gd name="T8" fmla="+- 0 5955 1080"/>
                              <a:gd name="T9" fmla="*/ T8 w 4875"/>
                              <a:gd name="T10" fmla="+- 0 3850 160"/>
                              <a:gd name="T11" fmla="*/ 3850 h 3690"/>
                              <a:gd name="T12" fmla="+- 0 1080 1080"/>
                              <a:gd name="T13" fmla="*/ T12 w 4875"/>
                              <a:gd name="T14" fmla="+- 0 3850 160"/>
                              <a:gd name="T15" fmla="*/ 3850 h 3690"/>
                              <a:gd name="T16" fmla="+- 0 1080 1080"/>
                              <a:gd name="T17" fmla="*/ T16 w 4875"/>
                              <a:gd name="T18" fmla="+- 0 160 160"/>
                              <a:gd name="T19" fmla="*/ 16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5" h="3690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3690"/>
                                </a:lnTo>
                                <a:lnTo>
                                  <a:pt x="0" y="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A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5" name="Group 38"/>
                        <wpg:cNvGrpSpPr>
                          <a:grpSpLocks/>
                        </wpg:cNvGrpSpPr>
                        <wpg:grpSpPr bwMode="auto">
                          <a:xfrm>
                            <a:off x="190831" y="1701579"/>
                            <a:ext cx="2714625" cy="659572"/>
                            <a:chOff x="1380" y="2950"/>
                            <a:chExt cx="4275" cy="926"/>
                          </a:xfrm>
                        </wpg:grpSpPr>
                        <wps:wsp>
                          <wps:cNvPr id="306" name="Freeform 39"/>
                          <wps:cNvSpPr>
                            <a:spLocks/>
                          </wps:cNvSpPr>
                          <wps:spPr bwMode="auto">
                            <a:xfrm>
                              <a:off x="1380" y="2950"/>
                              <a:ext cx="4275" cy="926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4275"/>
                                <a:gd name="T2" fmla="+- 0 2950 2950"/>
                                <a:gd name="T3" fmla="*/ 2950 h 926"/>
                                <a:gd name="T4" fmla="+- 0 5655 1380"/>
                                <a:gd name="T5" fmla="*/ T4 w 4275"/>
                                <a:gd name="T6" fmla="+- 0 2950 2950"/>
                                <a:gd name="T7" fmla="*/ 2950 h 926"/>
                                <a:gd name="T8" fmla="+- 0 5655 1380"/>
                                <a:gd name="T9" fmla="*/ T8 w 4275"/>
                                <a:gd name="T10" fmla="+- 0 3876 2950"/>
                                <a:gd name="T11" fmla="*/ 3876 h 926"/>
                                <a:gd name="T12" fmla="+- 0 1380 1380"/>
                                <a:gd name="T13" fmla="*/ T12 w 4275"/>
                                <a:gd name="T14" fmla="+- 0 3876 2950"/>
                                <a:gd name="T15" fmla="*/ 3876 h 926"/>
                                <a:gd name="T16" fmla="+- 0 1380 1380"/>
                                <a:gd name="T17" fmla="*/ T16 w 4275"/>
                                <a:gd name="T18" fmla="+- 0 2950 2950"/>
                                <a:gd name="T19" fmla="*/ 2950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926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882594"/>
                            <a:ext cx="271462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D6A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94F37" w14:textId="77777777" w:rsidR="00446ADC" w:rsidRDefault="00446ADC" w:rsidP="00A91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/>
                                  <w:b/>
                                  <w:spacing w:val="-2"/>
                                  <w:sz w:val="10"/>
                                  <w:szCs w:val="10"/>
                                </w:rPr>
                              </w:pPr>
                            </w:p>
                            <w:p w14:paraId="12CC4DC0" w14:textId="07D190B6" w:rsidR="00446ADC" w:rsidRDefault="00446ADC" w:rsidP="00A91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Role*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07" y="1704175"/>
                            <a:ext cx="2711449" cy="26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F0039E" w14:textId="77777777" w:rsidR="00446ADC" w:rsidRDefault="00446ADC" w:rsidP="00A91F12">
                              <w:pPr>
                                <w:jc w:val="center"/>
                              </w:pPr>
                              <w:r>
                                <w:t>Skills/Resources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10" name="Group 40"/>
                        <wpg:cNvGrpSpPr>
                          <a:grpSpLocks/>
                        </wpg:cNvGrpSpPr>
                        <wpg:grpSpPr bwMode="auto">
                          <a:xfrm>
                            <a:off x="182880" y="0"/>
                            <a:ext cx="2714625" cy="800100"/>
                            <a:chOff x="1365" y="-5"/>
                            <a:chExt cx="4275" cy="1260"/>
                          </a:xfrm>
                          <a:solidFill>
                            <a:schemeClr val="bg2"/>
                          </a:solidFill>
                        </wpg:grpSpPr>
                        <wps:wsp>
                          <wps:cNvPr id="311" name="Freeform 41"/>
                          <wps:cNvSpPr>
                            <a:spLocks/>
                          </wps:cNvSpPr>
                          <wps:spPr bwMode="auto">
                            <a:xfrm>
                              <a:off x="1365" y="-5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4275"/>
                                <a:gd name="T2" fmla="+- 0 -5 -5"/>
                                <a:gd name="T3" fmla="*/ -5 h 1260"/>
                                <a:gd name="T4" fmla="+- 0 5640 1365"/>
                                <a:gd name="T5" fmla="*/ T4 w 4275"/>
                                <a:gd name="T6" fmla="+- 0 -5 -5"/>
                                <a:gd name="T7" fmla="*/ -5 h 1260"/>
                                <a:gd name="T8" fmla="+- 0 5640 1365"/>
                                <a:gd name="T9" fmla="*/ T8 w 4275"/>
                                <a:gd name="T10" fmla="+- 0 1255 -5"/>
                                <a:gd name="T11" fmla="*/ 1255 h 1260"/>
                                <a:gd name="T12" fmla="+- 0 1365 1365"/>
                                <a:gd name="T13" fmla="*/ T12 w 4275"/>
                                <a:gd name="T14" fmla="+- 0 1255 -5"/>
                                <a:gd name="T15" fmla="*/ 1255 h 1260"/>
                                <a:gd name="T16" fmla="+- 0 1365 1365"/>
                                <a:gd name="T17" fmla="*/ T16 w 4275"/>
                                <a:gd name="T18" fmla="+- 0 -5 -5"/>
                                <a:gd name="T19" fmla="*/ -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9050">
                              <a:solidFill>
                                <a:srgbClr val="2D6A7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007" y="9893"/>
                            <a:ext cx="2711449" cy="3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116737" w14:textId="77777777" w:rsidR="00446ADC" w:rsidRPr="00A91F12" w:rsidRDefault="00446ADC" w:rsidP="00A91F1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A91F12">
                                <w:rPr>
                                  <w:b/>
                                  <w:sz w:val="24"/>
                                </w:rPr>
                                <w:t>Name and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CD0107" id="Group 303" o:spid="_x0000_s1056" style="position:absolute;left:0;text-align:left;margin-left:270.2pt;margin-top:13pt;width:243.75pt;height:192.6pt;z-index:251687936" coordsize="30956,2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eqxyQcAAIIlAAAOAAAAZHJzL2Uyb0RvYy54bWzsWlGPm0YQfq/U/7DisZVjFgMGK74oyeWi&#10;SmkbKe4PwBgbVAwUuLPTqv+9M7Ms7HLg813cUyLlHmxsxruz38zsfN9yL18d9ym7i8oqybOlwV+Y&#10;BouyMN8k2W5p/LG6mXgGq+og2wRpnkVL43NUGa+ufvzh5aFYRFYe5+kmKhkMklWLQ7E04rouFtNp&#10;FcbRPqhe5EWUwc1tXu6DGj6Wu+mmDA4w+j6dWqbpTg95uSnKPIyqCr69FjeNKxp/u43C+vfttopq&#10;li4N8K2m15Je1/g6vXoZLHZlUMRJ2LgRPMGLfZBkMGk71HVQB+y2TO4NtU/CMq/ybf0izPfTfLtN&#10;wojWAKvhZm8178v8tqC17BaHXdHCBND2cHrysOFvdx9LlmyWxsycGSwL9hAkmpfhFwDPodgtwOp9&#10;WXwqPpbNFzvxCVd83JZ7fIe1sCMB+7kFNjrWLIQvZ6bvuJZjsBDuWbbtmlYDfRhDfO79Lozfjf3S&#10;4S56NZUTT9G/1p1DAWlUdUhVX4bUpzgoIgpAhRi0SNkSqZsyijA5mT0XWJEdAoWQVMWHPPyzQnfR&#10;MRhB3MEPFdiw9eHXfAOAB7d1TukzCCY3ZzOXVh0shhGd2TPuEKItLsEivK3q91FOwQnuPlQ1+AEJ&#10;uoErcdFEewV1sd2nkPY/T5jJuOmJF1wQ2kszLs1+mrKVyQ7M9uZO38iSRmIsF4ZyZZW1I0GiiQlh&#10;JLjNYjZz/XtWALLiluM7DvnWnxGyqh1sZY+45UqjU27NpdFJt2BDO8ctX5ohWt6IW1yHfuY5g3hx&#10;FXoyGkaM99AfjaQagBW3xrzTIzDqnRqBU971gjDqnRqHFXfHvNMDgXk0kGpcjYOea1AqbTEEsayP&#10;8Jg1BQJXLMA2ZlJpFnmF+9QKYgGb2Ir2RhgCrLBMRowBGjSmzeFBY3AVjSHaYoM7PTSHIJI51eCD&#10;g3NAlcx9dXTxs2bBJXTLfp8sDQZ9ci2KrghqxAnXi5fssDRoD2AxbPFYwXhnn99Fq5xs6t7GDrN1&#10;d9NMtRLjgINyF5O35XtBg7VmcsOAIaWFfBeWUFkw2plm/UnDNK8iEQRcKLWbdvGImbK1VnmabG6S&#10;NMUlV+Vu/TYt2V0AfMO6dl/7Mk80s5RyJsvxZ2Ia8Q3s7g2+uM8Tf/jH55ZtvrH8yY3rzSf2je1M&#10;/LnpTUzuv/Fd0/bt65t/EXluL+Jks4myD0kWSS7D7fM6YMOqBAshNoPR9R1o2rSu0UWa9NfklLZI&#10;IC/ZBlYXLOIo2LxrrusgScX1VPeYQIZly3cCgvomtkrkIdVinW8+Q9ssc8HjgHfCRZyXfxvsABxu&#10;aVR/3QZlZLD0lwxav89tG0kffbCdOZAOVqp31uqdIAthqKVRG1D2ePm2FkTxtiiTXQwzccIiy19D&#10;u94m2E/JP+FV8wHYh+BMxEla+tRSB9gRNJLlIXQ6x0LI6NcKe1A5mDL+GRyC+6Y3E5sWn5vcmdMG&#10;0DEJa87tlpu50Gbnlqj2lprxmSeqyfIFyYACaAmabQEJIF7nW18BM4MeI+BtmdmM1qvxrwswswFM&#10;JDUbR0TfOB7DySACjKakejrFyTAcPSOdFWAQWRfJbiyVFJBRzJqQqixQ5wSOi6wM86M3J+REj5UN&#10;OKYTglHHVD4w7phOB0YdU/mA4GUDjt3jZXN3ELIeMQOrQcz6vGw0mmoIGl425J0eg5k35p0aBLIa&#10;9k4PA0ZzMKTIILqYCl425J0eiNGoasxMDyt02O/MjDjllzAzjA0yMyxibCkd9VIZkqQ+3V2dR4nd&#10;7GFiRrOBWdcF5DjyXZ31PCvpmxzhMrTshv5ww4I80xjLd1pGoGhEUtIx+f4t07LurAgp1LOcFMFm&#10;KPjICunBm/zIiCQpdITVR/haksvmyIhl+dsYxGf0uizzA/JnoLNCFyo/Fas46ySJe5bXsDjPsxzf&#10;Fg1bchaNBM7hLAk6oCgQeSJVlOI0ieHF0kCtSLuKZDFQS9LktGA4VX5nag4UVvOboQreJzUcJ6fJ&#10;fml4rTAZFyCgHRva3mmM+rg+0oEodG2AAOF+pOxoJUcrN+BCSA24uKjMeJYcBsrUy+EWmeZI85ly&#10;2LdNUxxjgJKxuWS6ShKD4ANv6ZTZtblD4goy84lJ3Ap0PGTQclO5c9GUa07cH51yl1G6WLhfpG6R&#10;N6vqFtQ3lZCuXi+qbrt9jeYa0bWwGXCzMVB0rQsMCTjLpJFMQ6qWW+L8WskijTPQk6qoPfNZ76g2&#10;dGbR9R15kPH/P6NAadJTwjY1EK1/XEQJ91CU5djp4AEM1RM02UIU1t+pUsgo5bidz1zUmzAj5JUq&#10;S9UTcvFwYkCa6EJ44jAZ+G46VYGBQcyk7+pkuv5yXBsF032fVPklnkwM+KSLr0GfVN016pOuukZ9&#10;eor85RaI/PtQaeKXbIbRuqd+x0KoYn+2+h1zTgX/lHM6/uP5pQaheSgxEE2uh2EwnJrw1eIJu8Z3&#10;3Xsx3UuV+3zCV24UEESpV+W7qnzPNJP0Ww7xGOkLZ8fNgwXJW+AMGE5uT/PycVL98EE+8WhqvSAP&#10;UTdgk+ko9SP582XIDHv8sX3Xp59LH+Le+LVxa98TD600KtUR65kJ8lGm5zdDrEnvPkHLXSYXzyTW&#10;lH/wjz501tL8UxL+J5H6mYqr+9epq/8AAAD//wMAUEsDBBQABgAIAAAAIQAn+DMO4gAAAAsBAAAP&#10;AAAAZHJzL2Rvd25yZXYueG1sTI/BTsMwEETvSPyDtUjcqO2QFghxqqoCTlUlWiTEbRtvk6ixHcVu&#10;kv497gmOq32aeZMvJ9OygXrfOKtAzgQwsqXTja0UfO3fH56B+YBWY+ssKbiQh2Vxe5Njpt1oP2nY&#10;hYrFEOszVFCH0GWc+7Img37mOrLxd3S9wRDPvuK6xzGGm5YnQiy4wcbGhho7WtdUnnZno+BjxHH1&#10;KN+Gzem4vvzs59vvjSSl7u+m1SuwQFP4g+GqH9WhiE4Hd7bas1bBPBVpRBUki7jpCojk6QXYQUEq&#10;ZQK8yPn/DcUvAAAA//8DAFBLAQItABQABgAIAAAAIQC2gziS/gAAAOEBAAATAAAAAAAAAAAAAAAA&#10;AAAAAABbQ29udGVudF9UeXBlc10ueG1sUEsBAi0AFAAGAAgAAAAhADj9If/WAAAAlAEAAAsAAAAA&#10;AAAAAAAAAAAALwEAAF9yZWxzLy5yZWxzUEsBAi0AFAAGAAgAAAAhABhV6rHJBwAAgiUAAA4AAAAA&#10;AAAAAAAAAAAALgIAAGRycy9lMm9Eb2MueG1sUEsBAi0AFAAGAAgAAAAhACf4Mw7iAAAACwEAAA8A&#10;AAAAAAAAAAAAAAAAIwoAAGRycy9kb3ducmV2LnhtbFBLBQYAAAAABAAEAPMAAAAyCwAAAAA=&#10;">
                <v:shape id="Freeform 47" o:spid="_x0000_s1057" style="position:absolute;top:1033;width:30956;height:23432;visibility:visible;mso-wrap-style:square;v-text-anchor:top" coordsize="487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inwgAAANwAAAAPAAAAZHJzL2Rvd25yZXYueG1sRI9BawIx&#10;FITvQv9DeIXe3MRWRLZGkYIg9NTVi7fXzTMb3Lwsm7iu/74pCB6HmfmGWW1G34qB+ugCa5gVCgRx&#10;HYxjq+F42E2XIGJCNtgGJg13irBZv0xWWJpw4x8aqmRFhnAsUUOTUldKGeuGPMYidMTZO4feY8qy&#10;t9L0eMtw38p3pRbSo+O80GBHXw3Vl+rqNXTt8I1qHgd32lmH1e8xXa3S+u113H6CSDSmZ/jR3hsN&#10;H2oO/2fyEZDrPwAAAP//AwBQSwECLQAUAAYACAAAACEA2+H2y+4AAACFAQAAEwAAAAAAAAAAAAAA&#10;AAAAAAAAW0NvbnRlbnRfVHlwZXNdLnhtbFBLAQItABQABgAIAAAAIQBa9CxbvwAAABUBAAALAAAA&#10;AAAAAAAAAAAAAB8BAABfcmVscy8ucmVsc1BLAQItABQABgAIAAAAIQAziSinwgAAANwAAAAPAAAA&#10;AAAAAAAAAAAAAAcCAABkcnMvZG93bnJldi54bWxQSwUGAAAAAAMAAwC3AAAA9gIAAAAA&#10;" path="m,l4875,r,3690l,3690,,xe" fillcolor="#2d6a93" stroked="f">
                  <v:path arrowok="t" o:connecttype="custom" o:connectlocs="0,101600;3095625,101600;3095625,2444750;0,2444750;0,101600" o:connectangles="0,0,0,0,0"/>
                </v:shape>
                <v:group id="Group 38" o:spid="_x0000_s1058" style="position:absolute;left:1908;top:17015;width:27146;height:6596" coordorigin="1380,2950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Freeform 39" o:spid="_x0000_s1059" style="position:absolute;left:1380;top:2950;width:4275;height:926;visibility:visible;mso-wrap-style:square;v-text-anchor:top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moSwwAAANwAAAAPAAAAZHJzL2Rvd25yZXYueG1sRI/RagIx&#10;FETfC/5DuELfamIFq6tRSrFQBB+6+gGXzXV3MblZk1S3fr0RCn0cZuYMs1z3zooLhdh61jAeKRDE&#10;lTct1xoO+8+XGYiYkA1az6ThlyKsV4OnJRbGX/mbLmWqRYZwLFBDk1JXSBmrhhzGke+Is3f0wWHK&#10;MtTSBLxmuLPyVampdNhyXmiwo4+GqlP54zRUh/lbKLeTW8CdkWp829iz3Wj9POzfFyAS9ek//Nf+&#10;MhomagqPM/kIyNUdAAD//wMAUEsBAi0AFAAGAAgAAAAhANvh9svuAAAAhQEAABMAAAAAAAAAAAAA&#10;AAAAAAAAAFtDb250ZW50X1R5cGVzXS54bWxQSwECLQAUAAYACAAAACEAWvQsW78AAAAVAQAACwAA&#10;AAAAAAAAAAAAAAAfAQAAX3JlbHMvLnJlbHNQSwECLQAUAAYACAAAACEAWTZqEsMAAADcAAAADwAA&#10;AAAAAAAAAAAAAAAHAgAAZHJzL2Rvd25yZXYueG1sUEsFBgAAAAADAAMAtwAAAPcCAAAAAA==&#10;" path="m,l4275,r,926l,926,,xe" stroked="f">
                    <v:path arrowok="t" o:connecttype="custom" o:connectlocs="0,2950;4275,2950;4275,3876;0,3876;0,2950" o:connectangles="0,0,0,0,0"/>
                  </v:shape>
                </v:group>
                <v:shape id="Text Box 6" o:spid="_x0000_s1060" type="#_x0000_t202" style="position:absolute;left:1828;top:8825;width:27147;height: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xYRvwAAANwAAAAPAAAAZHJzL2Rvd25yZXYueG1sRE/LisIw&#10;FN0L/kO4gjtNVKZINYqIA8PMygeur821rTY3oYla/36yGJjl4byX68424kltqB1rmIwVCOLCmZpL&#10;Dafj52gOIkRkg41j0vCmAOtVv7fE3LgX7+l5iKVIIRxy1FDF6HMpQ1GRxTB2njhxV9dajAm2pTQt&#10;vlK4beRUqUxarDk1VOhpW1FxPzyshu2NM6+63WUf4s8H+0n2Pj++tR4Ous0CRKQu/ov/3F9Gw0yl&#10;telMOgJy9QsAAP//AwBQSwECLQAUAAYACAAAACEA2+H2y+4AAACFAQAAEwAAAAAAAAAAAAAAAAAA&#10;AAAAW0NvbnRlbnRfVHlwZXNdLnhtbFBLAQItABQABgAIAAAAIQBa9CxbvwAAABUBAAALAAAAAAAA&#10;AAAAAAAAAB8BAABfcmVscy8ucmVsc1BLAQItABQABgAIAAAAIQARFxYRvwAAANwAAAAPAAAAAAAA&#10;AAAAAAAAAAcCAABkcnMvZG93bnJldi54bWxQSwUGAAAAAAMAAwC3AAAA8wIAAAAA&#10;" strokecolor="#2d6a7f">
                  <v:textbox inset="0,0,0,0">
                    <w:txbxContent>
                      <w:p w14:paraId="0DA94F37" w14:textId="77777777" w:rsidR="00446ADC" w:rsidRDefault="00446ADC" w:rsidP="00A91F12">
                        <w:pPr>
                          <w:spacing w:after="0" w:line="240" w:lineRule="auto"/>
                          <w:jc w:val="center"/>
                          <w:rPr>
                            <w:rFonts w:ascii="Calibri"/>
                            <w:b/>
                            <w:spacing w:val="-2"/>
                            <w:sz w:val="10"/>
                            <w:szCs w:val="10"/>
                          </w:rPr>
                        </w:pPr>
                      </w:p>
                      <w:p w14:paraId="12CC4DC0" w14:textId="07D190B6" w:rsidR="00446ADC" w:rsidRDefault="00446ADC" w:rsidP="00A91F12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Role*</w:t>
                        </w:r>
                      </w:p>
                    </w:txbxContent>
                  </v:textbox>
                </v:shape>
                <v:shape id="_x0000_s1061" type="#_x0000_t202" style="position:absolute;left:1940;top:17041;width:271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ticxQAAANwAAAAPAAAAZHJzL2Rvd25yZXYueG1sRI9La8Mw&#10;EITvhf4HsYXcEqlJGxLHSggJhZ5a4jwgt8VaP6i1MpYau/++KgR6HGbmGybdDLYRN+p87VjD80SB&#10;IM6dqbnUcDq+jRcgfEA22DgmDT/kYbN+fEgxMa7nA92yUIoIYZ+ghiqENpHS5xVZ9BPXEkevcJ3F&#10;EGVXStNhH+G2kVOl5tJizXGhwpZ2FeVf2bfVcP4orpcX9Vnu7Wvbu0FJtkup9ehp2K5ABBrCf/je&#10;fjcaZmoJf2fiEZDrXwAAAP//AwBQSwECLQAUAAYACAAAACEA2+H2y+4AAACFAQAAEwAAAAAAAAAA&#10;AAAAAAAAAAAAW0NvbnRlbnRfVHlwZXNdLnhtbFBLAQItABQABgAIAAAAIQBa9CxbvwAAABUBAAAL&#10;AAAAAAAAAAAAAAAAAB8BAABfcmVscy8ucmVsc1BLAQItABQABgAIAAAAIQDQrticxQAAANwAAAAP&#10;AAAAAAAAAAAAAAAAAAcCAABkcnMvZG93bnJldi54bWxQSwUGAAAAAAMAAwC3AAAA+QIAAAAA&#10;" filled="f" stroked="f">
                  <v:textbox>
                    <w:txbxContent>
                      <w:p w14:paraId="2EF0039E" w14:textId="77777777" w:rsidR="00446ADC" w:rsidRDefault="00446ADC" w:rsidP="00A91F12">
                        <w:pPr>
                          <w:jc w:val="center"/>
                        </w:pPr>
                        <w:r>
                          <w:t>Skills/Resources</w:t>
                        </w:r>
                      </w:p>
                    </w:txbxContent>
                  </v:textbox>
                </v:shape>
                <v:group id="Group 40" o:spid="_x0000_s1062" style="position:absolute;left:1828;width:27147;height:8001" coordorigin="1365,-5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shape id="Freeform 41" o:spid="_x0000_s1063" style="position:absolute;left:1365;top:-5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tmdwwAAANwAAAAPAAAAZHJzL2Rvd25yZXYueG1sRI9Ba8JA&#10;FITvBf/D8gRvdZMKpURXEbGop1JT6PWZfSbB7Hshu4nx33cLhR6HmfmGWW1G16iBOl8LG0jnCSji&#10;QmzNpYGv/P35DZQPyBYbYTLwIA+b9eRphZmVO3/ScA6lihD2GRqoQmgzrX1RkUM/l5Y4elfpHIYo&#10;u1LbDu8R7hr9kiSv2mHNcaHClnYVFbdz7wyc+m/iDznksrvsT49LfpU+GYyZTcftElSgMfyH/9pH&#10;a2CRpvB7Jh4Bvf4BAAD//wMAUEsBAi0AFAAGAAgAAAAhANvh9svuAAAAhQEAABMAAAAAAAAAAAAA&#10;AAAAAAAAAFtDb250ZW50X1R5cGVzXS54bWxQSwECLQAUAAYACAAAACEAWvQsW78AAAAVAQAACwAA&#10;AAAAAAAAAAAAAAAfAQAAX3JlbHMvLnJlbHNQSwECLQAUAAYACAAAACEAD8rZncMAAADcAAAADwAA&#10;AAAAAAAAAAAAAAAHAgAAZHJzL2Rvd25yZXYueG1sUEsFBgAAAAADAAMAtwAAAPcCAAAAAA==&#10;" path="m,l4275,r,1260l,1260,,xe" filled="f" strokecolor="#2d6a7f" strokeweight="1.5pt">
                    <v:path arrowok="t" o:connecttype="custom" o:connectlocs="0,-5;4275,-5;4275,1255;0,1255;0,-5" o:connectangles="0,0,0,0,0"/>
                  </v:shape>
                </v:group>
                <v:shape id="_x0000_s1064" type="#_x0000_t202" style="position:absolute;left:1940;top:98;width:27114;height:3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9ww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T2fwdyYeAZn9AgAA//8DAFBLAQItABQABgAIAAAAIQDb4fbL7gAAAIUBAAATAAAAAAAAAAAA&#10;AAAAAAAAAABbQ29udGVudF9UeXBlc10ueG1sUEsBAi0AFAAGAAgAAAAhAFr0LFu/AAAAFQEAAAsA&#10;AAAAAAAAAAAAAAAAHwEAAF9yZWxzLy5yZWxzUEsBAi0AFAAGAAgAAAAhAFvT3DDEAAAA3AAAAA8A&#10;AAAAAAAAAAAAAAAABwIAAGRycy9kb3ducmV2LnhtbFBLBQYAAAAAAwADALcAAAD4AgAAAAA=&#10;" filled="f" stroked="f">
                  <v:textbox>
                    <w:txbxContent>
                      <w:p w14:paraId="2C116737" w14:textId="77777777" w:rsidR="00446ADC" w:rsidRPr="00A91F12" w:rsidRDefault="00446ADC" w:rsidP="00A91F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91F12">
                          <w:rPr>
                            <w:b/>
                            <w:sz w:val="24"/>
                          </w:rPr>
                          <w:t>Name and 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eastAsia="Calibri" w:hAnsiTheme="majorHAnsi" w:cs="Times New Roman"/>
          <w:b/>
          <w:bCs/>
          <w:noProof/>
          <w:spacing w:val="-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B6C6255" wp14:editId="126CE6CF">
                <wp:simplePos x="0" y="0"/>
                <wp:positionH relativeFrom="column">
                  <wp:posOffset>101600</wp:posOffset>
                </wp:positionH>
                <wp:positionV relativeFrom="paragraph">
                  <wp:posOffset>157480</wp:posOffset>
                </wp:positionV>
                <wp:extent cx="3095625" cy="2446020"/>
                <wp:effectExtent l="0" t="0" r="9525" b="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5625" cy="2446020"/>
                          <a:chOff x="-23853" y="0"/>
                          <a:chExt cx="3095625" cy="2446516"/>
                        </a:xfrm>
                      </wpg:grpSpPr>
                      <wps:wsp>
                        <wps:cNvPr id="295" name="Freeform 47"/>
                        <wps:cNvSpPr>
                          <a:spLocks/>
                        </wps:cNvSpPr>
                        <wps:spPr bwMode="auto">
                          <a:xfrm>
                            <a:off x="-23853" y="103366"/>
                            <a:ext cx="3095625" cy="2343150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4875"/>
                              <a:gd name="T2" fmla="+- 0 160 160"/>
                              <a:gd name="T3" fmla="*/ 160 h 3690"/>
                              <a:gd name="T4" fmla="+- 0 5955 1080"/>
                              <a:gd name="T5" fmla="*/ T4 w 4875"/>
                              <a:gd name="T6" fmla="+- 0 160 160"/>
                              <a:gd name="T7" fmla="*/ 160 h 3690"/>
                              <a:gd name="T8" fmla="+- 0 5955 1080"/>
                              <a:gd name="T9" fmla="*/ T8 w 4875"/>
                              <a:gd name="T10" fmla="+- 0 3850 160"/>
                              <a:gd name="T11" fmla="*/ 3850 h 3690"/>
                              <a:gd name="T12" fmla="+- 0 1080 1080"/>
                              <a:gd name="T13" fmla="*/ T12 w 4875"/>
                              <a:gd name="T14" fmla="+- 0 3850 160"/>
                              <a:gd name="T15" fmla="*/ 3850 h 3690"/>
                              <a:gd name="T16" fmla="+- 0 1080 1080"/>
                              <a:gd name="T17" fmla="*/ T16 w 4875"/>
                              <a:gd name="T18" fmla="+- 0 160 160"/>
                              <a:gd name="T19" fmla="*/ 160 h 3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75" h="3690">
                                <a:moveTo>
                                  <a:pt x="0" y="0"/>
                                </a:moveTo>
                                <a:lnTo>
                                  <a:pt x="4875" y="0"/>
                                </a:lnTo>
                                <a:lnTo>
                                  <a:pt x="4875" y="3690"/>
                                </a:lnTo>
                                <a:lnTo>
                                  <a:pt x="0" y="3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6A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38"/>
                        <wpg:cNvGrpSpPr>
                          <a:grpSpLocks/>
                        </wpg:cNvGrpSpPr>
                        <wpg:grpSpPr bwMode="auto">
                          <a:xfrm>
                            <a:off x="190831" y="1701579"/>
                            <a:ext cx="2714625" cy="659572"/>
                            <a:chOff x="1380" y="2950"/>
                            <a:chExt cx="4275" cy="926"/>
                          </a:xfrm>
                        </wpg:grpSpPr>
                        <wps:wsp>
                          <wps:cNvPr id="297" name="Freeform 39"/>
                          <wps:cNvSpPr>
                            <a:spLocks/>
                          </wps:cNvSpPr>
                          <wps:spPr bwMode="auto">
                            <a:xfrm>
                              <a:off x="1380" y="2950"/>
                              <a:ext cx="4275" cy="926"/>
                            </a:xfrm>
                            <a:custGeom>
                              <a:avLst/>
                              <a:gdLst>
                                <a:gd name="T0" fmla="+- 0 1380 1380"/>
                                <a:gd name="T1" fmla="*/ T0 w 4275"/>
                                <a:gd name="T2" fmla="+- 0 2950 2950"/>
                                <a:gd name="T3" fmla="*/ 2950 h 926"/>
                                <a:gd name="T4" fmla="+- 0 5655 1380"/>
                                <a:gd name="T5" fmla="*/ T4 w 4275"/>
                                <a:gd name="T6" fmla="+- 0 2950 2950"/>
                                <a:gd name="T7" fmla="*/ 2950 h 926"/>
                                <a:gd name="T8" fmla="+- 0 5655 1380"/>
                                <a:gd name="T9" fmla="*/ T8 w 4275"/>
                                <a:gd name="T10" fmla="+- 0 3876 2950"/>
                                <a:gd name="T11" fmla="*/ 3876 h 926"/>
                                <a:gd name="T12" fmla="+- 0 1380 1380"/>
                                <a:gd name="T13" fmla="*/ T12 w 4275"/>
                                <a:gd name="T14" fmla="+- 0 3876 2950"/>
                                <a:gd name="T15" fmla="*/ 3876 h 926"/>
                                <a:gd name="T16" fmla="+- 0 1380 1380"/>
                                <a:gd name="T17" fmla="*/ T16 w 4275"/>
                                <a:gd name="T18" fmla="+- 0 2950 2950"/>
                                <a:gd name="T19" fmla="*/ 2950 h 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926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" y="882594"/>
                            <a:ext cx="2714625" cy="715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2D6A7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63D43A" w14:textId="77777777" w:rsidR="00446ADC" w:rsidRDefault="00446ADC" w:rsidP="00A91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/>
                                  <w:b/>
                                  <w:spacing w:val="-2"/>
                                  <w:sz w:val="10"/>
                                  <w:szCs w:val="10"/>
                                </w:rPr>
                              </w:pPr>
                            </w:p>
                            <w:p w14:paraId="4C73719B" w14:textId="14E65551" w:rsidR="00446ADC" w:rsidRDefault="00446ADC" w:rsidP="00A91F12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</w:rPr>
                                <w:t>Role*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642" y="1701579"/>
                            <a:ext cx="2711449" cy="264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5A2AC" w14:textId="77777777" w:rsidR="00446ADC" w:rsidRDefault="00446ADC" w:rsidP="00A91F12">
                              <w:pPr>
                                <w:jc w:val="center"/>
                              </w:pPr>
                              <w:r>
                                <w:t>Skills/Resources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0" name="Group 40"/>
                        <wpg:cNvGrpSpPr>
                          <a:grpSpLocks/>
                        </wpg:cNvGrpSpPr>
                        <wpg:grpSpPr bwMode="auto">
                          <a:xfrm>
                            <a:off x="182880" y="0"/>
                            <a:ext cx="2714625" cy="800100"/>
                            <a:chOff x="1365" y="-5"/>
                            <a:chExt cx="4275" cy="1260"/>
                          </a:xfrm>
                          <a:solidFill>
                            <a:schemeClr val="bg2"/>
                          </a:solidFill>
                        </wpg:grpSpPr>
                        <wps:wsp>
                          <wps:cNvPr id="301" name="Freeform 41"/>
                          <wps:cNvSpPr>
                            <a:spLocks/>
                          </wps:cNvSpPr>
                          <wps:spPr bwMode="auto">
                            <a:xfrm>
                              <a:off x="1365" y="-5"/>
                              <a:ext cx="4275" cy="126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T0 w 4275"/>
                                <a:gd name="T2" fmla="+- 0 -5 -5"/>
                                <a:gd name="T3" fmla="*/ -5 h 1260"/>
                                <a:gd name="T4" fmla="+- 0 5640 1365"/>
                                <a:gd name="T5" fmla="*/ T4 w 4275"/>
                                <a:gd name="T6" fmla="+- 0 -5 -5"/>
                                <a:gd name="T7" fmla="*/ -5 h 1260"/>
                                <a:gd name="T8" fmla="+- 0 5640 1365"/>
                                <a:gd name="T9" fmla="*/ T8 w 4275"/>
                                <a:gd name="T10" fmla="+- 0 1255 -5"/>
                                <a:gd name="T11" fmla="*/ 1255 h 1260"/>
                                <a:gd name="T12" fmla="+- 0 1365 1365"/>
                                <a:gd name="T13" fmla="*/ T12 w 4275"/>
                                <a:gd name="T14" fmla="+- 0 1255 -5"/>
                                <a:gd name="T15" fmla="*/ 1255 h 1260"/>
                                <a:gd name="T16" fmla="+- 0 1365 1365"/>
                                <a:gd name="T17" fmla="*/ T16 w 4275"/>
                                <a:gd name="T18" fmla="+- 0 -5 -5"/>
                                <a:gd name="T19" fmla="*/ -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75" h="1260">
                                  <a:moveTo>
                                    <a:pt x="0" y="0"/>
                                  </a:moveTo>
                                  <a:lnTo>
                                    <a:pt x="4275" y="0"/>
                                  </a:lnTo>
                                  <a:lnTo>
                                    <a:pt x="4275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9050">
                              <a:solidFill>
                                <a:srgbClr val="2D6A7F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642" y="0"/>
                            <a:ext cx="2710814" cy="3178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963DE5" w14:textId="77777777" w:rsidR="00446ADC" w:rsidRPr="00A91F12" w:rsidRDefault="00446ADC" w:rsidP="00A91F12">
                              <w:pPr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 w:rsidRPr="00A91F12">
                                <w:rPr>
                                  <w:b/>
                                  <w:sz w:val="24"/>
                                </w:rPr>
                                <w:t>Name and Organization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6C6255" id="Group 294" o:spid="_x0000_s1065" style="position:absolute;left:0;text-align:left;margin-left:8pt;margin-top:12.4pt;width:243.75pt;height:192.6pt;z-index:251685888" coordorigin="-238" coordsize="30956,2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+22AcAAIklAAAOAAAAZHJzL2Uyb0RvYy54bWzsWm2Pm0YQ/l6p/2HFx1aOWd4MVnxRkquj&#10;SmkbKe4PwBgbVAwUuLPTqv+9M7MsLBh8vpdcEin34cDeYXZ23vZ5Fr98ddwn7DYsyjhLFxp/oWss&#10;TINsE6e7hfbnajlxNVZWfrrxkywNF9qnsNReXf34w8tDPg+NLMqSTVgwUJKW80O+0KKqyufTaRlE&#10;4d4vX2R5mMLgNiv2fgUfi910U/gH0L5PpoauO9NDVmzyIgvCsoRvr8WgdkX6t9swqP7YbsuwYslC&#10;A9sq+l/Q/zX+n1699Oe7ws+jOKjN8B9gxd6PU5i0UXXtVz67KeITVfs4KLIy21Yvgmw/zbbbOAhp&#10;DbAarvdW867IbnJay25+2OWNm8C1PT89WG3w++2HgsWbhWZ4lsZSfw9BonkZfgHuOeS7OUi9K/KP&#10;+Yei/mInPuGKj9tij1dYCzuSYz81jg2PFQvgS1P3bMewNRbAmGFZjm7Urg8iiA8+NzFM1zY11j4c&#10;RL+MPW5zB02bytmnaGRj0yGHXCpbd5WPc9fHyM9DikKJjmjcBcsR7loWYYgZyqyZcBjJobfQL2X+&#10;Pgv+KtFcNAw0iBH8UIIMWx9+yzbgdf+myiiHeh5VPMN103Ro6f582LemZXKbfNs4x58HN2X1Lswo&#10;TP7t+7ICYyBVN3AnbuqFrKBCtvsECuDnCdMZ113xD1eF8lKMS7GfpmylswOz3JndFzKkkNDlgCpH&#10;1lujCQIuJgRNMMwiZjreiRQkpmKW7dk22dafEQLSKFtZI2Y5UuicWTMpdNYsaG2XmOVJMfSWO2IW&#10;77oeamHQX1x1PQkNe4z3vD8aSTUAK26MWdeNwKh1agTOWdcLwqh1ahxW3BmzrhsIzKOBVONqHLq5&#10;BqXSFIMfyfoIjmldIHDHfNzQdKrPPCuxY60gFtCtVibmIagAKSyTEWFwDQpTh7hTGExFYYj2Jaq5&#10;aJsrTjV4p3IOXiXtnqpdPFYvuIB9s79jFhqDHXMtii73K/QTrhdv2WGhUQ9gETR7rGAc2We34Soj&#10;maq3NcBs7WiSqlJCDxgou5gclteclDVismGASikhr0ISKgu0XSjWnzRIsjIUQcCFUqCbxaPPlNZa&#10;Zkm8WcZJgksui936bVKwWx+Qh3HtvPZknnTEEsqZNMPHxDTiG+jutX+xzxOS+NfjhqW/MbzJ0nFn&#10;E2tp2RNvprsTnXtvPEe3POt6+R96nlvzKN5swvR9nIYS1XDrsm2wxlcCjxCuweh6NmzftK7RRer0&#10;V+dUZ5EAY9INrM6fR6G/+aW+r/w4EffTrsXkZFi2vJIjaPPE/RIRSTlfZ5tPsHcWmUB0gEDhJsqK&#10;fzR2ADS30Mq/b/wi1Fjyawr7v8ctC+EffbDsGcAPVqgja3XETwNQtdAqDcoeb99WAjLe5EW8i2Am&#10;Tr5Is9ewZ29j3E/JPmFV/QEgiEBPBEwaINXgB2iCKtwyXXRdF22hy+hpBUKoaEzRfwGQ4J7umqJp&#10;8ZnO7Rk1gBZJGDNuNSjNgW12Zohqb0AaN11RTYYnQAYUQIPSLANAACE8z/gK4Bl0uR48M2m9HRD2&#10;BPBswCcSmo17pNs47oPJIAKMpqR6OofJMBw9oS4qwCACypeRbHWpoICEIlaHVEWBXUxgO4jKMD96&#10;c6qYQKCyAcO6gGDUMBUPjBvWhQOjhql4QOCyAcNOcNnMGXRZD5iB1KDP+rhsNJpqCGpcNmRdNwam&#10;O2adGgSSGrauGwaM5mBIEUG0SFvgsiHruoEYjWoHmXXDCjvsd2RGmPIxyAxjg8gMixi3lBZ6qQhJ&#10;Qp92tIujRDe7G5jRbCDW7gJSj7yqs14mJW2TGp4Gli3pDxsW5FkHsXyHZeSUDpCUcExev2VY1h4Y&#10;IYR6luMiaIYCj6wQHrzJjoxAkgJHWHWEryW4rM+NWJq9jYB8hq+LIjsgfgY4K3ih8qhYxUXHSdw1&#10;3BrFua5hi0O+ERA4g7Mk2AFFgchjqbwQp0kMbxYackXqKhLFQC1JkfOE4Vz5Xcg5kFjNlkMVvI8r&#10;OFhO4v1CcxtiMk5AgDvWsL3lGNVxfaSjUUGs0d33pB0N5WjoBtwIqgE3T0ozniWHATL1cpgYgpKI&#10;z5TDnuVYAGZhlxljMkD4wFo6b3YsbhO5gsx8YBI3BB0PGTq5qYw8aco1zeGeKfc0TBcL9zHs1tQh&#10;v1V2C+wbushnZbdtX6O5RloaNAMOxoExyF3rlw/cdAAhQTZNaso0xGq5Ic6vlSzqYAZ6ZxU2Zz7r&#10;HdVGF1m0+448yPjsLypMHSh/jwlbtIEoZUuN+rEvKk68eMqDB3yonqDJLURB/S0rhYxSjttxMiAn&#10;EDcKZSumnpCLlxMD1KRLhCc2k4Fv9agMDAQiJm0/x4EtJEynNqn060IOPGiTyrtGbeqyLtsZsekh&#10;9JcbQPJPXdUhvyQz7K0T9jsWQtX3F7PfMeNU558zrk9+x4xTg1C/lBjIMN4Nw2A4O8S3E0/oGt95&#10;75PxXqpcbHEttVUpqAS47aikmULqvsRXNgoIolQkr+q0F4pJ66SK+1BfODuuXyxI3AJnwHDeR+1+&#10;9CB/HFTffZBPOJq2XqCHyBtwk2kh9RcBM+z+x/btPv1M/NDUYUv62rD1KY7SXQ5HjoiqTT5zTflK&#10;65tB1c0PNL5IImLZXYCqKfng9z500FL/Ngl/UKR+pspqf0F19T8AAAD//wMAUEsDBBQABgAIAAAA&#10;IQBjNoJm3wAAAAkBAAAPAAAAZHJzL2Rvd25yZXYueG1sTI9BS8NAEIXvgv9hGcGb3U3bFInZlFLU&#10;UxFsBfG2zU6T0OxsyG6T9N87nuzx8YY335evJ9eKAfvQeNKQzBQIpNLbhioNX4e3p2cQIRqypvWE&#10;Gq4YYF3c3+Ums36kTxz2sRI8QiEzGuoYu0zKUNboTJj5Dom7k++diRz7StrejDzuWjlXaiWdaYg/&#10;1KbDbY3leX9xGt5HM24WyeuwO5+2159D+vG9S1Drx4dp8wIi4hT/j+EPn9GhYKajv5ANouW8YpWo&#10;Yb5kA+5TtUhBHDUsE6VAFrm8NSh+AQAA//8DAFBLAQItABQABgAIAAAAIQC2gziS/gAAAOEBAAAT&#10;AAAAAAAAAAAAAAAAAAAAAABbQ29udGVudF9UeXBlc10ueG1sUEsBAi0AFAAGAAgAAAAhADj9If/W&#10;AAAAlAEAAAsAAAAAAAAAAAAAAAAALwEAAF9yZWxzLy5yZWxzUEsBAi0AFAAGAAgAAAAhACXOn7bY&#10;BwAAiSUAAA4AAAAAAAAAAAAAAAAALgIAAGRycy9lMm9Eb2MueG1sUEsBAi0AFAAGAAgAAAAhAGM2&#10;gmbfAAAACQEAAA8AAAAAAAAAAAAAAAAAMgoAAGRycy9kb3ducmV2LnhtbFBLBQYAAAAABAAEAPMA&#10;AAA+CwAAAAA=&#10;">
                <v:shape id="Freeform 47" o:spid="_x0000_s1066" style="position:absolute;left:-238;top:1033;width:30955;height:23432;visibility:visible;mso-wrap-style:square;v-text-anchor:top" coordsize="4875,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hcmwgAAANwAAAAPAAAAZHJzL2Rvd25yZXYueG1sRI9BawIx&#10;FITvBf9DeIXealKpYlejSEEo9OTqxdtz85oNbl6WTVzXf28KgsdhZr5hluvBN6KnLrrAGj7GCgRx&#10;FYxjq+Gw377PQcSEbLAJTBpuFGG9Gr0ssTDhyjvqy2RFhnAsUEOdUltIGauaPMZxaImz9xc6jynL&#10;zkrT4TXDfSMnSs2kR8d5ocaWvmuqzuXFa2ib/hfVZ+zdcWsdlqdDulil9dvrsFmASDSkZ/jR/jEa&#10;Jl9T+D+Tj4Bc3QEAAP//AwBQSwECLQAUAAYACAAAACEA2+H2y+4AAACFAQAAEwAAAAAAAAAAAAAA&#10;AAAAAAAAW0NvbnRlbnRfVHlwZXNdLnhtbFBLAQItABQABgAIAAAAIQBa9CxbvwAAABUBAAALAAAA&#10;AAAAAAAAAAAAAB8BAABfcmVscy8ucmVsc1BLAQItABQABgAIAAAAIQDCLhcmwgAAANwAAAAPAAAA&#10;AAAAAAAAAAAAAAcCAABkcnMvZG93bnJldi54bWxQSwUGAAAAAAMAAwC3AAAA9gIAAAAA&#10;" path="m,l4875,r,3690l,3690,,xe" fillcolor="#2d6a93" stroked="f">
                  <v:path arrowok="t" o:connecttype="custom" o:connectlocs="0,101600;3095625,101600;3095625,2444750;0,2444750;0,101600" o:connectangles="0,0,0,0,0"/>
                </v:shape>
                <v:group id="Group 38" o:spid="_x0000_s1067" style="position:absolute;left:1908;top:17015;width:27146;height:6596" coordorigin="1380,2950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39" o:spid="_x0000_s1068" style="position:absolute;left:1380;top:2950;width:4275;height:926;visibility:visible;mso-wrap-style:square;v-text-anchor:top" coordsize="4275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WTxAAAANwAAAAPAAAAZHJzL2Rvd25yZXYueG1sRI9Ra8Iw&#10;FIXfBf9DuAPfNFVhzq6piCjIYA/r/AGX5q4tS25qErX665fBYI+Hc853OMVmsEZcyYfOsYL5LANB&#10;XDvdcaPg9HmYvoAIEVmjcUwK7hRgU45HBeba3fiDrlVsRIJwyFFBG2OfSxnqliyGmeuJk/flvMWY&#10;pG+k9nhLcGvkIsuepcWO00KLPe1aqr+ri1VQn9YrX70tHx7ftczmj705m71Sk6dh+woi0hD/w3/t&#10;o1awWK/g90w6ArL8AQAA//8DAFBLAQItABQABgAIAAAAIQDb4fbL7gAAAIUBAAATAAAAAAAAAAAA&#10;AAAAAAAAAABbQ29udGVudF9UeXBlc10ueG1sUEsBAi0AFAAGAAgAAAAhAFr0LFu/AAAAFQEAAAsA&#10;AAAAAAAAAAAAAAAAHwEAAF9yZWxzLy5yZWxzUEsBAi0AFAAGAAgAAAAhAKiRVZPEAAAA3AAAAA8A&#10;AAAAAAAAAAAAAAAABwIAAGRycy9kb3ducmV2LnhtbFBLBQYAAAAAAwADALcAAAD4AgAAAAA=&#10;" path="m,l4275,r,926l,926,,xe" stroked="f">
                    <v:path arrowok="t" o:connecttype="custom" o:connectlocs="0,2950;4275,2950;4275,3876;0,3876;0,2950" o:connectangles="0,0,0,0,0"/>
                  </v:shape>
                </v:group>
                <v:shape id="Text Box 6" o:spid="_x0000_s1069" type="#_x0000_t202" style="position:absolute;left:1828;top:8825;width:27147;height:7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IwLvwAAANwAAAAPAAAAZHJzL2Rvd25yZXYueG1sRE/LisIw&#10;FN0L/kO4gjtNFSzaMYqIgujKB7O+09xpq81NaKLWvzcLweXhvOfL1tTiQY2vLCsYDRMQxLnVFRcK&#10;LuftYArCB2SNtWVS8CIPy0W3M8dM2ycf6XEKhYgh7DNUUIbgMil9XpJBP7SOOHL/tjEYImwKqRt8&#10;xnBTy3GSpNJgxbGhREfrkvLb6W4UrK+cuqTd/B19OEzYjdLX732vVL/Xrn5ABGrDV/xx77SC8Syu&#10;jWfiEZCLNwAAAP//AwBQSwECLQAUAAYACAAAACEA2+H2y+4AAACFAQAAEwAAAAAAAAAAAAAAAAAA&#10;AAAAW0NvbnRlbnRfVHlwZXNdLnhtbFBLAQItABQABgAIAAAAIQBa9CxbvwAAABUBAAALAAAAAAAA&#10;AAAAAAAAAB8BAABfcmVscy8ucmVsc1BLAQItABQABgAIAAAAIQCP/IwLvwAAANwAAAAPAAAAAAAA&#10;AAAAAAAAAAcCAABkcnMvZG93bnJldi54bWxQSwUGAAAAAAMAAwC3AAAA8wIAAAAA&#10;" strokecolor="#2d6a7f">
                  <v:textbox inset="0,0,0,0">
                    <w:txbxContent>
                      <w:p w14:paraId="6363D43A" w14:textId="77777777" w:rsidR="00446ADC" w:rsidRDefault="00446ADC" w:rsidP="00A91F12">
                        <w:pPr>
                          <w:spacing w:after="0" w:line="240" w:lineRule="auto"/>
                          <w:jc w:val="center"/>
                          <w:rPr>
                            <w:rFonts w:ascii="Calibri"/>
                            <w:b/>
                            <w:spacing w:val="-2"/>
                            <w:sz w:val="10"/>
                            <w:szCs w:val="10"/>
                          </w:rPr>
                        </w:pPr>
                      </w:p>
                      <w:p w14:paraId="4C73719B" w14:textId="14E65551" w:rsidR="00446ADC" w:rsidRDefault="00446ADC" w:rsidP="00A91F12">
                        <w:pPr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</w:rPr>
                          <w:t>Role*</w:t>
                        </w:r>
                      </w:p>
                    </w:txbxContent>
                  </v:textbox>
                </v:shape>
                <v:shape id="_x0000_s1070" type="#_x0000_t202" style="position:absolute;left:1946;top:17015;width:27114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KGwwAAANwAAAAPAAAAZHJzL2Rvd25yZXYueG1sRI9Pi8Iw&#10;FMTvgt8hPGFvmii7YqtRZBfB0y7+BW+P5tkWm5fSRFu//WZhweMwM79hFqvOVuJBjS8daxiPFAji&#10;zJmScw3Hw2Y4A+EDssHKMWl4kofVst9bYGpcyzt67EMuIoR9ihqKEOpUSp8VZNGPXE0cvatrLIYo&#10;m1yaBtsIt5WcKDWVFkuOCwXW9FlQdtvfrYbT9/Vyflc/+Zf9qFvXKck2kVq/Dbr1HESgLrzC/+2t&#10;0TBJEvg7E4+AXP4CAAD//wMAUEsBAi0AFAAGAAgAAAAhANvh9svuAAAAhQEAABMAAAAAAAAAAAAA&#10;AAAAAAAAAFtDb250ZW50X1R5cGVzXS54bWxQSwECLQAUAAYACAAAACEAWvQsW78AAAAVAQAACwAA&#10;AAAAAAAAAAAAAAAfAQAAX3JlbHMvLnJlbHNQSwECLQAUAAYACAAAACEATkVChsMAAADcAAAADwAA&#10;AAAAAAAAAAAAAAAHAgAAZHJzL2Rvd25yZXYueG1sUEsFBgAAAAADAAMAtwAAAPcCAAAAAA==&#10;" filled="f" stroked="f">
                  <v:textbox>
                    <w:txbxContent>
                      <w:p w14:paraId="6205A2AC" w14:textId="77777777" w:rsidR="00446ADC" w:rsidRDefault="00446ADC" w:rsidP="00A91F12">
                        <w:pPr>
                          <w:jc w:val="center"/>
                        </w:pPr>
                        <w:r>
                          <w:t>Skills/Resources</w:t>
                        </w:r>
                      </w:p>
                    </w:txbxContent>
                  </v:textbox>
                </v:shape>
                <v:group id="Group 40" o:spid="_x0000_s1071" style="position:absolute;left:1828;width:27147;height:8001" coordorigin="1365,-5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shape id="Freeform 41" o:spid="_x0000_s1072" style="position:absolute;left:1365;top:-5;width:4275;height:1260;visibility:visible;mso-wrap-style:square;v-text-anchor:top" coordsize="4275,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09AwwAAANwAAAAPAAAAZHJzL2Rvd25yZXYueG1sRI9Ba8JA&#10;FITvhf6H5Qm91V0tlBJdRaTSeiqaQq/P7DMJZt8L2U2M/75bEHocZuYbZrkefaMG6kItbGE2NaCI&#10;C3E1lxa+893zG6gQkR02wmThRgHWq8eHJWZOrnyg4RhLlSAcMrRQxdhmWoeiIo9hKi1x8s7SeYxJ&#10;dqV2HV4T3Dd6bsyr9lhzWqiwpW1FxeXYewv7/of4Sz5y2Z7e97dTfpbeDNY+TcbNAlSkMf6H7+1P&#10;Z+HFzODvTDoCevULAAD//wMAUEsBAi0AFAAGAAgAAAAhANvh9svuAAAAhQEAABMAAAAAAAAAAAAA&#10;AAAAAAAAAFtDb250ZW50X1R5cGVzXS54bWxQSwECLQAUAAYACAAAACEAWvQsW78AAAAVAQAACwAA&#10;AAAAAAAAAAAAAAAfAQAAX3JlbHMvLnJlbHNQSwECLQAUAAYACAAAACEAihNPQMMAAADcAAAADwAA&#10;AAAAAAAAAAAAAAAHAgAAZHJzL2Rvd25yZXYueG1sUEsFBgAAAAADAAMAtwAAAPcCAAAAAA==&#10;" path="m,l4275,r,1260l,1260,,xe" filled="f" strokecolor="#2d6a7f" strokeweight="1.5pt">
                    <v:path arrowok="t" o:connecttype="custom" o:connectlocs="0,-5;4275,-5;4275,1255;0,1255;0,-5" o:connectangles="0,0,0,0,0"/>
                  </v:shape>
                </v:group>
                <v:shape id="_x0000_s1073" type="#_x0000_t202" style="position:absolute;left:1946;width:27108;height:3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rtxAAAANw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Ui3g70w8AjL7BQAA//8DAFBLAQItABQABgAIAAAAIQDb4fbL7gAAAIUBAAATAAAAAAAAAAAA&#10;AAAAAAAAAABbQ29udGVudF9UeXBlc10ueG1sUEsBAi0AFAAGAAgAAAAhAFr0LFu/AAAAFQEAAAsA&#10;AAAAAAAAAAAAAAAAHwEAAF9yZWxzLy5yZWxzUEsBAi0AFAAGAAgAAAAhAN4KSu3EAAAA3AAAAA8A&#10;AAAAAAAAAAAAAAAABwIAAGRycy9kb3ducmV2LnhtbFBLBQYAAAAAAwADALcAAAD4AgAAAAA=&#10;" filled="f" stroked="f">
                  <v:textbox>
                    <w:txbxContent>
                      <w:p w14:paraId="35963DE5" w14:textId="77777777" w:rsidR="00446ADC" w:rsidRPr="00A91F12" w:rsidRDefault="00446ADC" w:rsidP="00A91F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A91F12">
                          <w:rPr>
                            <w:b/>
                            <w:sz w:val="24"/>
                          </w:rPr>
                          <w:t>Name and 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F29F7C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74DD2658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6314F70D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36569BF1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33A94DCF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011ACF33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7C8B9890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6BDC3BD7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7AF09E77" w14:textId="02260A4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1268BFA2" w14:textId="77777777" w:rsidR="002D700C" w:rsidRDefault="002D700C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66DDBBF2" w14:textId="77777777" w:rsidR="00FE2567" w:rsidRDefault="00FE2567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638012AC" w14:textId="77777777" w:rsidR="00FE2567" w:rsidRDefault="00FE2567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Calibri" w:hAnsiTheme="majorHAnsi" w:cs="Times New Roman"/>
          <w:color w:val="804000"/>
          <w:w w:val="90"/>
          <w:sz w:val="24"/>
        </w:rPr>
      </w:pPr>
    </w:p>
    <w:p w14:paraId="383F90EB" w14:textId="77777777" w:rsidR="00826500" w:rsidRPr="00CA5112" w:rsidRDefault="00826500" w:rsidP="00826500">
      <w:pPr>
        <w:widowControl w:val="0"/>
        <w:spacing w:before="25" w:after="0" w:line="307" w:lineRule="exact"/>
        <w:ind w:right="142"/>
        <w:jc w:val="center"/>
        <w:rPr>
          <w:rFonts w:asciiTheme="majorHAnsi" w:eastAsia="Georgia" w:hAnsiTheme="majorHAnsi" w:cs="Georgia"/>
        </w:rPr>
      </w:pPr>
      <w:r w:rsidRPr="00CA5112">
        <w:rPr>
          <w:rFonts w:asciiTheme="majorHAnsi" w:eastAsia="Calibri" w:hAnsiTheme="majorHAnsi" w:cs="Times New Roman"/>
          <w:color w:val="804000"/>
          <w:w w:val="90"/>
        </w:rPr>
        <w:t>*Use</w:t>
      </w:r>
      <w:r w:rsidRPr="00CA5112">
        <w:rPr>
          <w:rFonts w:asciiTheme="majorHAnsi" w:eastAsia="Calibri" w:hAnsiTheme="majorHAnsi" w:cs="Times New Roman"/>
          <w:color w:val="804000"/>
          <w:spacing w:val="1"/>
          <w:w w:val="90"/>
        </w:rPr>
        <w:t xml:space="preserve"> </w:t>
      </w:r>
      <w:r w:rsidRPr="00CA5112">
        <w:rPr>
          <w:rFonts w:asciiTheme="majorHAnsi" w:eastAsia="Calibri" w:hAnsiTheme="majorHAnsi" w:cs="Times New Roman"/>
          <w:b/>
          <w:color w:val="804000"/>
          <w:w w:val="90"/>
        </w:rPr>
        <w:t xml:space="preserve">MOCHA </w:t>
      </w:r>
      <w:r w:rsidRPr="00CA5112">
        <w:rPr>
          <w:rFonts w:asciiTheme="majorHAnsi" w:eastAsia="Calibri" w:hAnsiTheme="majorHAnsi" w:cs="Times New Roman"/>
          <w:color w:val="804000"/>
          <w:w w:val="90"/>
        </w:rPr>
        <w:t>to</w:t>
      </w:r>
      <w:r w:rsidRPr="00CA5112">
        <w:rPr>
          <w:rFonts w:asciiTheme="majorHAnsi" w:eastAsia="Calibri" w:hAnsiTheme="majorHAnsi" w:cs="Times New Roman"/>
          <w:color w:val="804000"/>
          <w:spacing w:val="2"/>
          <w:w w:val="90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0"/>
        </w:rPr>
        <w:t>assign</w:t>
      </w:r>
      <w:r w:rsidRPr="00CA5112">
        <w:rPr>
          <w:rFonts w:asciiTheme="majorHAnsi" w:eastAsia="Calibri" w:hAnsiTheme="majorHAnsi" w:cs="Times New Roman"/>
          <w:color w:val="804000"/>
          <w:spacing w:val="1"/>
          <w:w w:val="90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0"/>
        </w:rPr>
        <w:t>team</w:t>
      </w:r>
      <w:r w:rsidRPr="00CA5112">
        <w:rPr>
          <w:rFonts w:asciiTheme="majorHAnsi" w:eastAsia="Calibri" w:hAnsiTheme="majorHAnsi" w:cs="Times New Roman"/>
          <w:color w:val="804000"/>
          <w:spacing w:val="2"/>
          <w:w w:val="90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0"/>
        </w:rPr>
        <w:t>member</w:t>
      </w:r>
      <w:r w:rsidRPr="00CA5112">
        <w:rPr>
          <w:rFonts w:asciiTheme="majorHAnsi" w:eastAsia="Calibri" w:hAnsiTheme="majorHAnsi" w:cs="Times New Roman"/>
          <w:color w:val="804000"/>
          <w:spacing w:val="2"/>
          <w:w w:val="90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0"/>
        </w:rPr>
        <w:t>roles</w:t>
      </w:r>
    </w:p>
    <w:p w14:paraId="265D19E0" w14:textId="6DC03E56" w:rsidR="00826500" w:rsidRPr="00CA5112" w:rsidRDefault="00826500" w:rsidP="002435BE">
      <w:pPr>
        <w:widowControl w:val="0"/>
        <w:tabs>
          <w:tab w:val="left" w:pos="1538"/>
          <w:tab w:val="left" w:pos="2854"/>
          <w:tab w:val="left" w:pos="5734"/>
        </w:tabs>
        <w:spacing w:after="0" w:line="307" w:lineRule="exact"/>
        <w:ind w:right="141"/>
        <w:jc w:val="center"/>
        <w:rPr>
          <w:rFonts w:asciiTheme="majorHAnsi" w:eastAsia="Calibri" w:hAnsiTheme="majorHAnsi" w:cs="Times New Roman"/>
          <w:color w:val="804000"/>
          <w:w w:val="95"/>
        </w:rPr>
        <w:sectPr w:rsidR="00826500" w:rsidRPr="00CA5112" w:rsidSect="00CA5112">
          <w:type w:val="continuous"/>
          <w:pgSz w:w="12240" w:h="15840"/>
          <w:pgMar w:top="1080" w:right="880" w:bottom="630" w:left="920" w:header="720" w:footer="720" w:gutter="0"/>
          <w:cols w:space="720"/>
        </w:sectPr>
      </w:pPr>
      <w:r w:rsidRPr="00CA5112">
        <w:rPr>
          <w:rFonts w:asciiTheme="majorHAnsi" w:eastAsia="Calibri" w:hAnsiTheme="majorHAnsi" w:cs="Times New Roman"/>
          <w:b/>
          <w:color w:val="804000"/>
          <w:w w:val="95"/>
        </w:rPr>
        <w:t>M</w:t>
      </w:r>
      <w:r w:rsidRPr="00CA5112">
        <w:rPr>
          <w:rFonts w:asciiTheme="majorHAnsi" w:eastAsia="Calibri" w:hAnsiTheme="majorHAnsi" w:cs="Times New Roman"/>
          <w:b/>
          <w:color w:val="804000"/>
          <w:spacing w:val="-35"/>
          <w:w w:val="9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>=</w:t>
      </w:r>
      <w:r w:rsidRPr="00CA5112">
        <w:rPr>
          <w:rFonts w:asciiTheme="majorHAnsi" w:eastAsia="Calibri" w:hAnsiTheme="majorHAnsi" w:cs="Times New Roman"/>
          <w:color w:val="804000"/>
          <w:spacing w:val="-32"/>
          <w:w w:val="9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>Manager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ab/>
      </w:r>
      <w:r w:rsidRPr="00CA5112">
        <w:rPr>
          <w:rFonts w:asciiTheme="majorHAnsi" w:eastAsia="Calibri" w:hAnsiTheme="majorHAnsi" w:cs="Times New Roman"/>
          <w:b/>
          <w:color w:val="804000"/>
          <w:w w:val="95"/>
        </w:rPr>
        <w:t>O</w:t>
      </w:r>
      <w:r w:rsidRPr="00CA5112">
        <w:rPr>
          <w:rFonts w:asciiTheme="majorHAnsi" w:eastAsia="Calibri" w:hAnsiTheme="majorHAnsi" w:cs="Times New Roman"/>
          <w:b/>
          <w:color w:val="804000"/>
          <w:spacing w:val="-18"/>
          <w:w w:val="9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>=</w:t>
      </w:r>
      <w:r w:rsidRPr="00CA5112">
        <w:rPr>
          <w:rFonts w:asciiTheme="majorHAnsi" w:eastAsia="Calibri" w:hAnsiTheme="majorHAnsi" w:cs="Times New Roman"/>
          <w:color w:val="804000"/>
          <w:spacing w:val="-16"/>
          <w:w w:val="9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>Owner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ab/>
      </w:r>
      <w:r w:rsidRPr="00CA5112">
        <w:rPr>
          <w:rFonts w:asciiTheme="majorHAnsi" w:eastAsia="Calibri" w:hAnsiTheme="majorHAnsi" w:cs="Times New Roman"/>
          <w:b/>
          <w:color w:val="804000"/>
        </w:rPr>
        <w:t>C</w:t>
      </w:r>
      <w:r w:rsidRPr="00CA5112">
        <w:rPr>
          <w:rFonts w:asciiTheme="majorHAnsi" w:eastAsia="Calibri" w:hAnsiTheme="majorHAnsi" w:cs="Times New Roman"/>
          <w:b/>
          <w:color w:val="804000"/>
          <w:spacing w:val="-37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</w:rPr>
        <w:t>=</w:t>
      </w:r>
      <w:r w:rsidRPr="00CA5112">
        <w:rPr>
          <w:rFonts w:asciiTheme="majorHAnsi" w:eastAsia="Calibri" w:hAnsiTheme="majorHAnsi" w:cs="Times New Roman"/>
          <w:color w:val="804000"/>
          <w:spacing w:val="-3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</w:rPr>
        <w:t>Consulted</w:t>
      </w:r>
      <w:r w:rsidRPr="00CA5112">
        <w:rPr>
          <w:rFonts w:asciiTheme="majorHAnsi" w:eastAsia="Calibri" w:hAnsiTheme="majorHAnsi" w:cs="Times New Roman"/>
          <w:color w:val="804000"/>
          <w:spacing w:val="12"/>
        </w:rPr>
        <w:t xml:space="preserve"> </w:t>
      </w:r>
      <w:r w:rsidR="00446ADC" w:rsidRPr="00CA5112">
        <w:rPr>
          <w:rFonts w:asciiTheme="majorHAnsi" w:eastAsia="Calibri" w:hAnsiTheme="majorHAnsi" w:cs="Times New Roman"/>
          <w:color w:val="804000"/>
          <w:spacing w:val="12"/>
        </w:rPr>
        <w:t xml:space="preserve">     </w:t>
      </w:r>
      <w:r w:rsidRPr="00CA5112">
        <w:rPr>
          <w:rFonts w:asciiTheme="majorHAnsi" w:eastAsia="Calibri" w:hAnsiTheme="majorHAnsi" w:cs="Times New Roman"/>
          <w:b/>
          <w:color w:val="804000"/>
        </w:rPr>
        <w:t>H</w:t>
      </w:r>
      <w:r w:rsidRPr="00CA5112">
        <w:rPr>
          <w:rFonts w:asciiTheme="majorHAnsi" w:eastAsia="Calibri" w:hAnsiTheme="majorHAnsi" w:cs="Times New Roman"/>
          <w:b/>
          <w:color w:val="804000"/>
          <w:spacing w:val="-38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</w:rPr>
        <w:t>=</w:t>
      </w:r>
      <w:r w:rsidRPr="00CA5112">
        <w:rPr>
          <w:rFonts w:asciiTheme="majorHAnsi" w:eastAsia="Calibri" w:hAnsiTheme="majorHAnsi" w:cs="Times New Roman"/>
          <w:color w:val="804000"/>
          <w:spacing w:val="-3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</w:rPr>
        <w:t>Helper</w:t>
      </w:r>
      <w:r w:rsidRPr="00CA5112">
        <w:rPr>
          <w:rFonts w:asciiTheme="majorHAnsi" w:eastAsia="Calibri" w:hAnsiTheme="majorHAnsi" w:cs="Times New Roman"/>
          <w:color w:val="804000"/>
        </w:rPr>
        <w:tab/>
      </w:r>
      <w:r w:rsidR="00446ADC" w:rsidRPr="00CA5112">
        <w:rPr>
          <w:rFonts w:asciiTheme="majorHAnsi" w:eastAsia="Calibri" w:hAnsiTheme="majorHAnsi" w:cs="Times New Roman"/>
          <w:color w:val="804000"/>
        </w:rPr>
        <w:t xml:space="preserve">   </w:t>
      </w:r>
      <w:r w:rsidRPr="00CA5112">
        <w:rPr>
          <w:rFonts w:asciiTheme="majorHAnsi" w:eastAsia="Calibri" w:hAnsiTheme="majorHAnsi" w:cs="Times New Roman"/>
          <w:b/>
          <w:color w:val="804000"/>
          <w:w w:val="95"/>
        </w:rPr>
        <w:t>A</w:t>
      </w:r>
      <w:r w:rsidRPr="00CA5112">
        <w:rPr>
          <w:rFonts w:asciiTheme="majorHAnsi" w:eastAsia="Calibri" w:hAnsiTheme="majorHAnsi" w:cs="Times New Roman"/>
          <w:b/>
          <w:color w:val="804000"/>
          <w:spacing w:val="-22"/>
          <w:w w:val="9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>=</w:t>
      </w:r>
      <w:r w:rsidRPr="00CA5112">
        <w:rPr>
          <w:rFonts w:asciiTheme="majorHAnsi" w:eastAsia="Calibri" w:hAnsiTheme="majorHAnsi" w:cs="Times New Roman"/>
          <w:color w:val="804000"/>
          <w:spacing w:val="-19"/>
          <w:w w:val="95"/>
        </w:rPr>
        <w:t xml:space="preserve"> </w:t>
      </w:r>
      <w:r w:rsidRPr="00CA5112">
        <w:rPr>
          <w:rFonts w:asciiTheme="majorHAnsi" w:eastAsia="Calibri" w:hAnsiTheme="majorHAnsi" w:cs="Times New Roman"/>
          <w:color w:val="804000"/>
          <w:w w:val="95"/>
        </w:rPr>
        <w:t>Approver</w:t>
      </w:r>
    </w:p>
    <w:p w14:paraId="7FAB309E" w14:textId="77777777" w:rsidR="00826500" w:rsidRPr="006D14FD" w:rsidRDefault="00826500" w:rsidP="002435BE">
      <w:pPr>
        <w:widowControl w:val="0"/>
        <w:spacing w:before="11" w:after="0" w:line="240" w:lineRule="auto"/>
        <w:rPr>
          <w:rFonts w:asciiTheme="majorHAnsi" w:eastAsia="Georgia" w:hAnsiTheme="majorHAnsi" w:cs="Georgia"/>
          <w:sz w:val="8"/>
          <w:szCs w:val="8"/>
        </w:rPr>
      </w:pPr>
      <w:bookmarkStart w:id="1" w:name="Second_Page_Team_Roster"/>
      <w:bookmarkEnd w:id="1"/>
    </w:p>
    <w:sectPr w:rsidR="00826500" w:rsidRPr="006D14FD" w:rsidSect="006B4158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7DEAD5" w16cid:durableId="1D99BE71"/>
  <w16cid:commentId w16cid:paraId="2DA6D455" w16cid:durableId="1D99BE9F"/>
  <w16cid:commentId w16cid:paraId="742C8A61" w16cid:durableId="1D99BEF1"/>
  <w16cid:commentId w16cid:paraId="6BC5B2B5" w16cid:durableId="1D99BF27"/>
  <w16cid:commentId w16cid:paraId="1A65B32E" w16cid:durableId="1D99B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F4F0" w14:textId="77777777" w:rsidR="00446ADC" w:rsidRDefault="00446ADC" w:rsidP="004877C7">
      <w:pPr>
        <w:spacing w:after="0" w:line="240" w:lineRule="auto"/>
      </w:pPr>
      <w:r>
        <w:separator/>
      </w:r>
    </w:p>
  </w:endnote>
  <w:endnote w:type="continuationSeparator" w:id="0">
    <w:p w14:paraId="34AA1E0D" w14:textId="77777777" w:rsidR="00446ADC" w:rsidRDefault="00446ADC" w:rsidP="00487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9D2AC" w14:textId="77777777" w:rsidR="00446ADC" w:rsidRDefault="00446ADC" w:rsidP="004877C7">
      <w:pPr>
        <w:spacing w:after="0" w:line="240" w:lineRule="auto"/>
      </w:pPr>
      <w:r>
        <w:separator/>
      </w:r>
    </w:p>
  </w:footnote>
  <w:footnote w:type="continuationSeparator" w:id="0">
    <w:p w14:paraId="09B863E7" w14:textId="77777777" w:rsidR="00446ADC" w:rsidRDefault="00446ADC" w:rsidP="004877C7">
      <w:pPr>
        <w:spacing w:after="0" w:line="240" w:lineRule="auto"/>
      </w:pPr>
      <w:r>
        <w:continuationSeparator/>
      </w:r>
    </w:p>
  </w:footnote>
  <w:footnote w:id="1">
    <w:p w14:paraId="627A6232" w14:textId="05C18076" w:rsidR="00CA5112" w:rsidRDefault="00CA5112">
      <w:pPr>
        <w:pStyle w:val="FootnoteText"/>
      </w:pPr>
      <w:r>
        <w:rPr>
          <w:rStyle w:val="FootnoteReference"/>
        </w:rPr>
        <w:footnoteRef/>
      </w:r>
      <w:r>
        <w:t xml:space="preserve"> Assigning Responsibilities. The Management Center Web Site. </w:t>
      </w:r>
      <w:hyperlink r:id="rId1" w:anchor="_ftn1" w:history="1">
        <w:r w:rsidRPr="002F1415">
          <w:rPr>
            <w:rStyle w:val="Hyperlink"/>
          </w:rPr>
          <w:t>http://www.managementcenter.org/resources/assigning-responsibilities/#_ftn1</w:t>
        </w:r>
      </w:hyperlink>
      <w:r>
        <w:t xml:space="preserve">. Accessed march 26, 2018.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37A9" w14:textId="2310E28C" w:rsidR="006E4661" w:rsidRDefault="006E4661">
    <w:pPr>
      <w:pStyle w:val="Header"/>
    </w:pPr>
    <w:r>
      <w:rPr>
        <w:noProof/>
      </w:rPr>
      <w:drawing>
        <wp:inline distT="0" distB="0" distL="0" distR="0" wp14:anchorId="59CFCEA1" wp14:editId="66549E60">
          <wp:extent cx="2413000" cy="1005417"/>
          <wp:effectExtent l="0" t="0" r="635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eft_RGB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800" cy="1009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03FC"/>
    <w:multiLevelType w:val="hybridMultilevel"/>
    <w:tmpl w:val="40789FFC"/>
    <w:lvl w:ilvl="0" w:tplc="49C8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3C1C"/>
    <w:multiLevelType w:val="hybridMultilevel"/>
    <w:tmpl w:val="33C21A8A"/>
    <w:lvl w:ilvl="0" w:tplc="51ACB8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CB8B6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06C6"/>
    <w:multiLevelType w:val="hybridMultilevel"/>
    <w:tmpl w:val="0EE6C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81F4E"/>
    <w:multiLevelType w:val="hybridMultilevel"/>
    <w:tmpl w:val="558EC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76BF8"/>
    <w:multiLevelType w:val="hybridMultilevel"/>
    <w:tmpl w:val="1D9E9324"/>
    <w:lvl w:ilvl="0" w:tplc="51ACB8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25662"/>
    <w:multiLevelType w:val="hybridMultilevel"/>
    <w:tmpl w:val="DC10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011FA"/>
    <w:multiLevelType w:val="hybridMultilevel"/>
    <w:tmpl w:val="8E8A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5B0"/>
    <w:multiLevelType w:val="hybridMultilevel"/>
    <w:tmpl w:val="6ED4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D1DE2"/>
    <w:multiLevelType w:val="hybridMultilevel"/>
    <w:tmpl w:val="3D46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77D1"/>
    <w:multiLevelType w:val="hybridMultilevel"/>
    <w:tmpl w:val="EDFEA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3157"/>
    <w:multiLevelType w:val="hybridMultilevel"/>
    <w:tmpl w:val="3FC03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88091A"/>
    <w:multiLevelType w:val="hybridMultilevel"/>
    <w:tmpl w:val="DA78E2D8"/>
    <w:lvl w:ilvl="0" w:tplc="51ACB8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8189D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MzIysjQwNjQ2NjBX0lEKTi0uzszPAykwrAUAo/jA+ywAAAA="/>
  </w:docVars>
  <w:rsids>
    <w:rsidRoot w:val="0041233A"/>
    <w:rsid w:val="00004015"/>
    <w:rsid w:val="00025E2D"/>
    <w:rsid w:val="000273B9"/>
    <w:rsid w:val="000440A0"/>
    <w:rsid w:val="0006029B"/>
    <w:rsid w:val="000A2AC8"/>
    <w:rsid w:val="000A79AE"/>
    <w:rsid w:val="000E2DF6"/>
    <w:rsid w:val="000F7126"/>
    <w:rsid w:val="00105678"/>
    <w:rsid w:val="00175409"/>
    <w:rsid w:val="00177CB8"/>
    <w:rsid w:val="001A5B16"/>
    <w:rsid w:val="001B7F3A"/>
    <w:rsid w:val="001C29F0"/>
    <w:rsid w:val="001D6C34"/>
    <w:rsid w:val="001E04BB"/>
    <w:rsid w:val="001F5DF2"/>
    <w:rsid w:val="00223D4B"/>
    <w:rsid w:val="002435BE"/>
    <w:rsid w:val="002A6C8C"/>
    <w:rsid w:val="002C0FC6"/>
    <w:rsid w:val="002D6075"/>
    <w:rsid w:val="002D700C"/>
    <w:rsid w:val="002F11E5"/>
    <w:rsid w:val="002F155E"/>
    <w:rsid w:val="00301D42"/>
    <w:rsid w:val="00331C09"/>
    <w:rsid w:val="003A2FD7"/>
    <w:rsid w:val="003C1B9D"/>
    <w:rsid w:val="003F692F"/>
    <w:rsid w:val="004005A4"/>
    <w:rsid w:val="004057AB"/>
    <w:rsid w:val="004109D6"/>
    <w:rsid w:val="0041233A"/>
    <w:rsid w:val="004254F1"/>
    <w:rsid w:val="0042579D"/>
    <w:rsid w:val="00426125"/>
    <w:rsid w:val="00437D63"/>
    <w:rsid w:val="00446651"/>
    <w:rsid w:val="00446ADC"/>
    <w:rsid w:val="00466F61"/>
    <w:rsid w:val="0048009E"/>
    <w:rsid w:val="004877C7"/>
    <w:rsid w:val="004B1772"/>
    <w:rsid w:val="004C43D0"/>
    <w:rsid w:val="004D4D39"/>
    <w:rsid w:val="00500130"/>
    <w:rsid w:val="00531AB8"/>
    <w:rsid w:val="005345E3"/>
    <w:rsid w:val="005372B3"/>
    <w:rsid w:val="00561D93"/>
    <w:rsid w:val="00574BB9"/>
    <w:rsid w:val="0058282C"/>
    <w:rsid w:val="005A3055"/>
    <w:rsid w:val="005E0A15"/>
    <w:rsid w:val="00601095"/>
    <w:rsid w:val="006035A8"/>
    <w:rsid w:val="0061776A"/>
    <w:rsid w:val="0064068D"/>
    <w:rsid w:val="00696E74"/>
    <w:rsid w:val="006B4158"/>
    <w:rsid w:val="006B435E"/>
    <w:rsid w:val="006B7559"/>
    <w:rsid w:val="006D14FD"/>
    <w:rsid w:val="006E4661"/>
    <w:rsid w:val="00732ECF"/>
    <w:rsid w:val="007421D1"/>
    <w:rsid w:val="007517D0"/>
    <w:rsid w:val="00753D18"/>
    <w:rsid w:val="00770556"/>
    <w:rsid w:val="0079086D"/>
    <w:rsid w:val="007F466D"/>
    <w:rsid w:val="007F73BF"/>
    <w:rsid w:val="008224BF"/>
    <w:rsid w:val="00826500"/>
    <w:rsid w:val="00832F77"/>
    <w:rsid w:val="00835211"/>
    <w:rsid w:val="00846513"/>
    <w:rsid w:val="00872FBA"/>
    <w:rsid w:val="008735FD"/>
    <w:rsid w:val="0089510E"/>
    <w:rsid w:val="008C46A7"/>
    <w:rsid w:val="00914AB0"/>
    <w:rsid w:val="00915703"/>
    <w:rsid w:val="00970257"/>
    <w:rsid w:val="009833B6"/>
    <w:rsid w:val="00991CF7"/>
    <w:rsid w:val="009F783E"/>
    <w:rsid w:val="00A32AA8"/>
    <w:rsid w:val="00A42AFB"/>
    <w:rsid w:val="00A633BB"/>
    <w:rsid w:val="00A91F12"/>
    <w:rsid w:val="00A96567"/>
    <w:rsid w:val="00AB0E72"/>
    <w:rsid w:val="00AD2ED5"/>
    <w:rsid w:val="00AF6968"/>
    <w:rsid w:val="00B45564"/>
    <w:rsid w:val="00B4723B"/>
    <w:rsid w:val="00B501BD"/>
    <w:rsid w:val="00B64ECE"/>
    <w:rsid w:val="00B84C71"/>
    <w:rsid w:val="00B944AB"/>
    <w:rsid w:val="00C06697"/>
    <w:rsid w:val="00C3139F"/>
    <w:rsid w:val="00C4402D"/>
    <w:rsid w:val="00C606C6"/>
    <w:rsid w:val="00CA5112"/>
    <w:rsid w:val="00CC545A"/>
    <w:rsid w:val="00CD7628"/>
    <w:rsid w:val="00CF6CA7"/>
    <w:rsid w:val="00D11063"/>
    <w:rsid w:val="00D20F1D"/>
    <w:rsid w:val="00D22AED"/>
    <w:rsid w:val="00D23021"/>
    <w:rsid w:val="00D27ECD"/>
    <w:rsid w:val="00D36AA0"/>
    <w:rsid w:val="00D67EEE"/>
    <w:rsid w:val="00D81711"/>
    <w:rsid w:val="00DA4FD2"/>
    <w:rsid w:val="00DD5230"/>
    <w:rsid w:val="00DE6C29"/>
    <w:rsid w:val="00E2468C"/>
    <w:rsid w:val="00E2774D"/>
    <w:rsid w:val="00E322BC"/>
    <w:rsid w:val="00E40788"/>
    <w:rsid w:val="00E66154"/>
    <w:rsid w:val="00E95AA6"/>
    <w:rsid w:val="00E96032"/>
    <w:rsid w:val="00EA4FEF"/>
    <w:rsid w:val="00EB252B"/>
    <w:rsid w:val="00EB28CB"/>
    <w:rsid w:val="00ED1E83"/>
    <w:rsid w:val="00EE369A"/>
    <w:rsid w:val="00EF7C12"/>
    <w:rsid w:val="00F16308"/>
    <w:rsid w:val="00F360B8"/>
    <w:rsid w:val="00F44451"/>
    <w:rsid w:val="00F82819"/>
    <w:rsid w:val="00FD69D7"/>
    <w:rsid w:val="00FE2567"/>
    <w:rsid w:val="00FE2D49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B038B4"/>
  <w15:docId w15:val="{CA27A808-D96D-41F0-AF2C-3880024D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EEE"/>
  </w:style>
  <w:style w:type="paragraph" w:styleId="Heading1">
    <w:name w:val="heading 1"/>
    <w:basedOn w:val="Normal"/>
    <w:next w:val="Normal"/>
    <w:link w:val="Heading1Char"/>
    <w:uiPriority w:val="9"/>
    <w:qFormat/>
    <w:rsid w:val="004123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B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3A4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3A4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233A"/>
    <w:rPr>
      <w:rFonts w:asciiTheme="majorHAnsi" w:eastAsiaTheme="majorEastAsia" w:hAnsiTheme="majorHAnsi" w:cstheme="majorBidi"/>
      <w:b/>
      <w:bCs/>
      <w:color w:val="002B38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1233A"/>
    <w:pPr>
      <w:ind w:left="720"/>
      <w:contextualSpacing/>
    </w:pPr>
  </w:style>
  <w:style w:type="paragraph" w:styleId="NoSpacing">
    <w:name w:val="No Spacing"/>
    <w:uiPriority w:val="1"/>
    <w:qFormat/>
    <w:rsid w:val="004123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3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4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4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EC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05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7C7"/>
  </w:style>
  <w:style w:type="paragraph" w:styleId="Footer">
    <w:name w:val="footer"/>
    <w:basedOn w:val="Normal"/>
    <w:link w:val="FooterChar"/>
    <w:uiPriority w:val="99"/>
    <w:unhideWhenUsed/>
    <w:rsid w:val="00487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7C7"/>
  </w:style>
  <w:style w:type="character" w:customStyle="1" w:styleId="Heading2Char">
    <w:name w:val="Heading 2 Char"/>
    <w:basedOn w:val="DefaultParagraphFont"/>
    <w:link w:val="Heading2"/>
    <w:uiPriority w:val="9"/>
    <w:rsid w:val="00A32AA8"/>
    <w:rPr>
      <w:rFonts w:asciiTheme="majorHAnsi" w:eastAsiaTheme="majorEastAsia" w:hAnsiTheme="majorHAnsi" w:cstheme="majorBidi"/>
      <w:b/>
      <w:bCs/>
      <w:color w:val="003A4B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AA8"/>
    <w:rPr>
      <w:rFonts w:asciiTheme="majorHAnsi" w:eastAsiaTheme="majorEastAsia" w:hAnsiTheme="majorHAnsi" w:cstheme="majorBidi"/>
      <w:b/>
      <w:bCs/>
      <w:color w:val="003A4B" w:themeColor="accent1"/>
    </w:rPr>
  </w:style>
  <w:style w:type="paragraph" w:styleId="Revision">
    <w:name w:val="Revision"/>
    <w:hidden/>
    <w:uiPriority w:val="99"/>
    <w:semiHidden/>
    <w:rsid w:val="002C0FC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D60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60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60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D6075"/>
    <w:rPr>
      <w:color w:val="000000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1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1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1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agementcenter.org/resources/assigning-responsibilit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2015 Theme">
  <a:themeElements>
    <a:clrScheme name="SBHA_2015">
      <a:dk1>
        <a:srgbClr val="537A8E"/>
      </a:dk1>
      <a:lt1>
        <a:srgbClr val="FFFFFF"/>
      </a:lt1>
      <a:dk2>
        <a:srgbClr val="A97C50"/>
      </a:dk2>
      <a:lt2>
        <a:srgbClr val="FFFFFF"/>
      </a:lt2>
      <a:accent1>
        <a:srgbClr val="003A4B"/>
      </a:accent1>
      <a:accent2>
        <a:srgbClr val="C39868"/>
      </a:accent2>
      <a:accent3>
        <a:srgbClr val="537A8E"/>
      </a:accent3>
      <a:accent4>
        <a:srgbClr val="603913"/>
      </a:accent4>
      <a:accent5>
        <a:srgbClr val="7AAFBE"/>
      </a:accent5>
      <a:accent6>
        <a:srgbClr val="A97C50"/>
      </a:accent6>
      <a:hlink>
        <a:srgbClr val="000000"/>
      </a:hlink>
      <a:folHlink>
        <a:srgbClr val="808180"/>
      </a:folHlink>
    </a:clrScheme>
    <a:fontScheme name="Source Sans Pro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E7331A62A634DA29DAE4514A5C1FC" ma:contentTypeVersion="12" ma:contentTypeDescription="Create a new document." ma:contentTypeScope="" ma:versionID="dc6b857127ee356c4d7cf4a7ec8213cc">
  <xsd:schema xmlns:xsd="http://www.w3.org/2001/XMLSchema" xmlns:xs="http://www.w3.org/2001/XMLSchema" xmlns:p="http://schemas.microsoft.com/office/2006/metadata/properties" xmlns:ns2="033bc98d-9fd3-4d5f-bfb9-afad53a0b193" xmlns:ns3="9537b316-8f34-4100-8fe4-059864b61c28" targetNamespace="http://schemas.microsoft.com/office/2006/metadata/properties" ma:root="true" ma:fieldsID="9a10f812b9d1e873fc030d8a444e190b" ns2:_="" ns3:_="">
    <xsd:import namespace="033bc98d-9fd3-4d5f-bfb9-afad53a0b193"/>
    <xsd:import namespace="9537b316-8f34-4100-8fe4-059864b61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bc98d-9fd3-4d5f-bfb9-afad53a0b1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7b316-8f34-4100-8fe4-059864b61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5758-73E1-4887-B51E-5733A4F607A4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033bc98d-9fd3-4d5f-bfb9-afad53a0b193"/>
    <ds:schemaRef ds:uri="http://schemas.openxmlformats.org/package/2006/metadata/core-properties"/>
    <ds:schemaRef ds:uri="9537b316-8f34-4100-8fe4-059864b61c2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849177-80DC-4BCA-8F8E-2322594FC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5D4ED-1BFD-4549-BF2E-C97F07DC613B}"/>
</file>

<file path=customXml/itemProps4.xml><?xml version="1.0" encoding="utf-8"?>
<ds:datastoreItem xmlns:ds="http://schemas.openxmlformats.org/officeDocument/2006/customXml" ds:itemID="{D77C8D50-E225-4857-976D-B4B302AE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NASBHC</dc:creator>
  <cp:lastModifiedBy>Seleena Moore</cp:lastModifiedBy>
  <cp:revision>11</cp:revision>
  <cp:lastPrinted>2018-03-27T15:04:00Z</cp:lastPrinted>
  <dcterms:created xsi:type="dcterms:W3CDTF">2018-03-01T20:29:00Z</dcterms:created>
  <dcterms:modified xsi:type="dcterms:W3CDTF">2021-04-02T18:40:00Z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0x010100E3FE7331A62A634DA29DAE4514A5C1FC</vt:lpwstr>
  </property>
</Properties>
</file>