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EDFB" w14:textId="61B24F00" w:rsidR="005D25F0" w:rsidRDefault="005D25F0" w:rsidP="005D25F0">
      <w:pPr>
        <w:rPr>
          <w:highlight w:val="cyan"/>
        </w:rPr>
      </w:pPr>
      <w:r w:rsidRPr="00163694">
        <w:rPr>
          <w:noProof/>
          <w:highlight w:val="cya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E1A50" wp14:editId="307C8CF0">
                <wp:simplePos x="0" y="0"/>
                <wp:positionH relativeFrom="margin">
                  <wp:posOffset>-333375</wp:posOffset>
                </wp:positionH>
                <wp:positionV relativeFrom="paragraph">
                  <wp:posOffset>190500</wp:posOffset>
                </wp:positionV>
                <wp:extent cx="6675120" cy="5870575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87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2F34" w14:textId="77777777" w:rsidR="00202125" w:rsidRPr="008E563F" w:rsidRDefault="00504312" w:rsidP="00962289">
                            <w:pPr>
                              <w:pStyle w:val="Subtitle"/>
                              <w:jc w:val="center"/>
                              <w:rPr>
                                <w:rFonts w:cstheme="minorHAnsi"/>
                                <w:b/>
                                <w:color w:val="625C58"/>
                                <w:sz w:val="30"/>
                                <w:szCs w:val="30"/>
                              </w:rPr>
                            </w:pPr>
                            <w:r w:rsidRPr="008E563F">
                              <w:rPr>
                                <w:rFonts w:cstheme="minorHAnsi"/>
                                <w:b/>
                                <w:color w:val="625C58"/>
                                <w:sz w:val="30"/>
                                <w:szCs w:val="30"/>
                              </w:rPr>
                              <w:t>Customizable</w:t>
                            </w:r>
                            <w:r w:rsidR="007663AF" w:rsidRPr="008E563F">
                              <w:rPr>
                                <w:rFonts w:cstheme="minorHAnsi"/>
                                <w:b/>
                                <w:color w:val="625C58"/>
                                <w:sz w:val="30"/>
                                <w:szCs w:val="30"/>
                              </w:rPr>
                              <w:t xml:space="preserve"> Letter to Familie</w:t>
                            </w:r>
                            <w:r w:rsidR="00202125" w:rsidRPr="008E563F">
                              <w:rPr>
                                <w:rFonts w:cstheme="minorHAnsi"/>
                                <w:b/>
                                <w:color w:val="625C58"/>
                                <w:sz w:val="30"/>
                                <w:szCs w:val="30"/>
                              </w:rPr>
                              <w:t xml:space="preserve">s </w:t>
                            </w:r>
                          </w:p>
                          <w:p w14:paraId="71BC3C7B" w14:textId="4C7E816E" w:rsidR="001E3509" w:rsidRPr="008E563F" w:rsidRDefault="00202125" w:rsidP="00962289">
                            <w:pPr>
                              <w:pStyle w:val="Subtitle"/>
                              <w:jc w:val="center"/>
                              <w:rPr>
                                <w:rFonts w:cstheme="minorHAnsi"/>
                                <w:b/>
                                <w:color w:val="625C58"/>
                                <w:sz w:val="30"/>
                                <w:szCs w:val="30"/>
                              </w:rPr>
                            </w:pPr>
                            <w:r w:rsidRPr="008E563F">
                              <w:rPr>
                                <w:rFonts w:cstheme="minorHAnsi"/>
                                <w:b/>
                                <w:color w:val="625C58"/>
                                <w:sz w:val="30"/>
                                <w:szCs w:val="30"/>
                              </w:rPr>
                              <w:t>Announcing Free Meals for All Children 18 &amp; Under</w:t>
                            </w:r>
                          </w:p>
                          <w:p w14:paraId="56A96DD0" w14:textId="18842618" w:rsidR="001E3509" w:rsidRPr="005D25F0" w:rsidRDefault="001E3509" w:rsidP="001E350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C92A7" wp14:editId="04AB6A56">
                                  <wp:extent cx="685800" cy="685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KH_Icon_Schoo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8330A" wp14:editId="0EBB0F12">
                                  <wp:extent cx="68580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KH_Icon_Milk_Carton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175D3" wp14:editId="13AD0C49">
                                  <wp:extent cx="685800" cy="685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KH_Icon_Grab_and_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BCD23" w14:textId="77777777" w:rsidR="001E3509" w:rsidRDefault="001E3509" w:rsidP="00504312">
                            <w:pPr>
                              <w:pStyle w:val="NoSpacing"/>
                            </w:pPr>
                          </w:p>
                          <w:p w14:paraId="5D8C463D" w14:textId="0F587B36" w:rsidR="00962289" w:rsidRPr="008E563F" w:rsidRDefault="00D159A9" w:rsidP="00962289">
                            <w:pPr>
                              <w:pStyle w:val="Subtitle"/>
                              <w:jc w:val="center"/>
                              <w:rPr>
                                <w:rFonts w:cstheme="minorHAnsi"/>
                                <w:b/>
                                <w:color w:val="625C58"/>
                                <w:sz w:val="26"/>
                                <w:szCs w:val="26"/>
                              </w:rPr>
                            </w:pPr>
                            <w:r w:rsidRPr="008E563F">
                              <w:rPr>
                                <w:b/>
                                <w:color w:val="625C58"/>
                                <w:sz w:val="26"/>
                                <w:szCs w:val="26"/>
                              </w:rPr>
                              <w:t>About this Resource</w:t>
                            </w:r>
                          </w:p>
                          <w:p w14:paraId="2999B908" w14:textId="7672AA26" w:rsidR="00962289" w:rsidRPr="008E563F" w:rsidRDefault="00202125" w:rsidP="00062203">
                            <w:pPr>
                              <w:pStyle w:val="Subtitle"/>
                              <w:rPr>
                                <w:color w:val="625C58"/>
                              </w:rPr>
                            </w:pPr>
                            <w:r w:rsidRPr="008E563F">
                              <w:rPr>
                                <w:rStyle w:val="Strong"/>
                                <w:b w:val="0"/>
                                <w:bCs w:val="0"/>
                                <w:color w:val="625C58"/>
                              </w:rPr>
                              <w:t>With the switch from NSLP to SFSP/SSO back to NSLP and back to SFSP/SSO again, it’s likely that families are at least a little confused</w:t>
                            </w:r>
                            <w:r w:rsidR="007D1217" w:rsidRPr="008E563F">
                              <w:rPr>
                                <w:rStyle w:val="Strong"/>
                                <w:b w:val="0"/>
                                <w:bCs w:val="0"/>
                                <w:color w:val="625C58"/>
                              </w:rPr>
                              <w:t xml:space="preserve"> about </w:t>
                            </w:r>
                            <w:r w:rsidR="00B2721B" w:rsidRPr="008E563F">
                              <w:rPr>
                                <w:rStyle w:val="Strong"/>
                                <w:b w:val="0"/>
                                <w:bCs w:val="0"/>
                                <w:color w:val="625C58"/>
                              </w:rPr>
                              <w:t>what’s going on with</w:t>
                            </w:r>
                            <w:r w:rsidR="007D1217" w:rsidRPr="008E563F">
                              <w:rPr>
                                <w:rStyle w:val="Strong"/>
                                <w:b w:val="0"/>
                                <w:bCs w:val="0"/>
                                <w:color w:val="625C58"/>
                              </w:rPr>
                              <w:t xml:space="preserve"> school meals</w:t>
                            </w:r>
                            <w:r w:rsidRPr="008E563F">
                              <w:rPr>
                                <w:rStyle w:val="Strong"/>
                                <w:b w:val="0"/>
                                <w:bCs w:val="0"/>
                                <w:color w:val="625C58"/>
                              </w:rPr>
                              <w:t>!</w:t>
                            </w:r>
                          </w:p>
                          <w:p w14:paraId="1150861C" w14:textId="1178985C" w:rsidR="00D159A9" w:rsidRPr="008E563F" w:rsidRDefault="00D159A9" w:rsidP="00962289">
                            <w:pPr>
                              <w:pStyle w:val="Subtitle"/>
                              <w:rPr>
                                <w:color w:val="625C58"/>
                              </w:rPr>
                            </w:pPr>
                            <w:r w:rsidRPr="008E563F">
                              <w:rPr>
                                <w:color w:val="625C58"/>
                              </w:rPr>
                              <w:t xml:space="preserve">This template letter </w:t>
                            </w:r>
                            <w:r w:rsidR="00062203" w:rsidRPr="008E563F">
                              <w:rPr>
                                <w:color w:val="625C58"/>
                              </w:rPr>
                              <w:t xml:space="preserve">was created to help you notify families about the most recent change, given the </w:t>
                            </w:r>
                            <w:r w:rsidR="00B2721B" w:rsidRPr="008E563F">
                              <w:rPr>
                                <w:color w:val="625C58"/>
                              </w:rPr>
                              <w:t xml:space="preserve">latest </w:t>
                            </w:r>
                            <w:r w:rsidR="00062203" w:rsidRPr="008E563F">
                              <w:rPr>
                                <w:color w:val="625C58"/>
                              </w:rPr>
                              <w:t xml:space="preserve">waiver extensions </w:t>
                            </w:r>
                            <w:r w:rsidR="00751146">
                              <w:rPr>
                                <w:color w:val="625C58"/>
                              </w:rPr>
                              <w:t xml:space="preserve">and options </w:t>
                            </w:r>
                            <w:r w:rsidR="00062203" w:rsidRPr="008E563F">
                              <w:rPr>
                                <w:color w:val="625C58"/>
                              </w:rPr>
                              <w:t xml:space="preserve">announced by USDA. It </w:t>
                            </w:r>
                            <w:r w:rsidRPr="008E563F">
                              <w:rPr>
                                <w:color w:val="625C58"/>
                              </w:rPr>
                              <w:t xml:space="preserve">can be </w:t>
                            </w:r>
                            <w:r w:rsidR="00062203" w:rsidRPr="008E563F">
                              <w:rPr>
                                <w:color w:val="625C58"/>
                              </w:rPr>
                              <w:t xml:space="preserve">easily </w:t>
                            </w:r>
                            <w:r w:rsidRPr="008E563F">
                              <w:rPr>
                                <w:color w:val="625C58"/>
                              </w:rPr>
                              <w:t xml:space="preserve">customized to </w:t>
                            </w:r>
                            <w:r w:rsidR="00062203" w:rsidRPr="008E563F">
                              <w:rPr>
                                <w:color w:val="625C58"/>
                              </w:rPr>
                              <w:t>help you spread the word ASAP</w:t>
                            </w:r>
                            <w:r w:rsidRPr="008E563F">
                              <w:rPr>
                                <w:color w:val="625C58"/>
                              </w:rPr>
                              <w:t>.</w:t>
                            </w:r>
                            <w:r w:rsidR="00962289" w:rsidRPr="008E563F">
                              <w:rPr>
                                <w:color w:val="625C58"/>
                              </w:rPr>
                              <w:t xml:space="preserve"> See the next page for the customizable letter. Instructions:</w:t>
                            </w:r>
                          </w:p>
                          <w:p w14:paraId="68F2B74C" w14:textId="607BCD56" w:rsidR="00962289" w:rsidRPr="008E563F" w:rsidRDefault="00962289" w:rsidP="00962289">
                            <w:pPr>
                              <w:pStyle w:val="Subtitle"/>
                              <w:numPr>
                                <w:ilvl w:val="0"/>
                                <w:numId w:val="3"/>
                              </w:numPr>
                              <w:rPr>
                                <w:color w:val="625C58"/>
                              </w:rPr>
                            </w:pPr>
                            <w:r w:rsidRPr="008E563F">
                              <w:rPr>
                                <w:color w:val="625C58"/>
                              </w:rPr>
                              <w:t>Step 1: Replace the No Kid Hungry logo</w:t>
                            </w:r>
                            <w:r w:rsidR="00541F39">
                              <w:rPr>
                                <w:color w:val="625C58"/>
                              </w:rPr>
                              <w:t xml:space="preserve"> (right click on it to edit header)</w:t>
                            </w:r>
                            <w:r w:rsidRPr="008E563F">
                              <w:rPr>
                                <w:color w:val="625C58"/>
                              </w:rPr>
                              <w:t xml:space="preserve"> with your school</w:t>
                            </w:r>
                            <w:r w:rsidR="00202125" w:rsidRPr="008E563F">
                              <w:rPr>
                                <w:color w:val="625C58"/>
                              </w:rPr>
                              <w:t xml:space="preserve"> or district</w:t>
                            </w:r>
                            <w:r w:rsidRPr="008E563F">
                              <w:rPr>
                                <w:color w:val="625C58"/>
                              </w:rPr>
                              <w:t xml:space="preserve"> logo</w:t>
                            </w:r>
                            <w:r w:rsidR="00541F39">
                              <w:rPr>
                                <w:color w:val="625C58"/>
                              </w:rPr>
                              <w:t>.</w:t>
                            </w:r>
                            <w:r w:rsidR="008E563F">
                              <w:rPr>
                                <w:color w:val="625C58"/>
                              </w:rPr>
                              <w:t xml:space="preserve"> </w:t>
                            </w:r>
                          </w:p>
                          <w:p w14:paraId="5B5265AB" w14:textId="013FC2A6" w:rsidR="00962289" w:rsidRPr="008E563F" w:rsidRDefault="00962289" w:rsidP="00962289">
                            <w:pPr>
                              <w:pStyle w:val="Subtitle"/>
                              <w:numPr>
                                <w:ilvl w:val="0"/>
                                <w:numId w:val="3"/>
                              </w:numPr>
                              <w:rPr>
                                <w:color w:val="625C58"/>
                              </w:rPr>
                            </w:pPr>
                            <w:r w:rsidRPr="008E563F">
                              <w:rPr>
                                <w:color w:val="625C58"/>
                              </w:rPr>
                              <w:t>Step 2: Replace any text highlighted in blue with personalized information about your school</w:t>
                            </w:r>
                            <w:r w:rsidR="00202125" w:rsidRPr="008E563F">
                              <w:rPr>
                                <w:color w:val="625C58"/>
                              </w:rPr>
                              <w:t xml:space="preserve"> or district</w:t>
                            </w:r>
                            <w:r w:rsidRPr="008E563F">
                              <w:rPr>
                                <w:color w:val="625C58"/>
                              </w:rPr>
                              <w:t>. Additionally, you can add details where you see fit or remove any content that is not relevant to your school</w:t>
                            </w:r>
                            <w:r w:rsidR="003D0E58">
                              <w:rPr>
                                <w:color w:val="625C58"/>
                              </w:rPr>
                              <w:t xml:space="preserve"> or district</w:t>
                            </w:r>
                            <w:r w:rsidRPr="008E563F">
                              <w:rPr>
                                <w:color w:val="625C58"/>
                              </w:rPr>
                              <w:t>.</w:t>
                            </w:r>
                            <w:r w:rsidR="00D94957" w:rsidRPr="008E563F">
                              <w:rPr>
                                <w:color w:val="625C58"/>
                              </w:rPr>
                              <w:t xml:space="preserve"> </w:t>
                            </w:r>
                            <w:r w:rsidR="00202125" w:rsidRPr="008E563F">
                              <w:rPr>
                                <w:color w:val="625C58"/>
                              </w:rPr>
                              <w:t xml:space="preserve">There </w:t>
                            </w:r>
                            <w:r w:rsidR="00310345">
                              <w:rPr>
                                <w:color w:val="625C58"/>
                              </w:rPr>
                              <w:t>is also a</w:t>
                            </w:r>
                            <w:r w:rsidR="00202125" w:rsidRPr="008E563F">
                              <w:rPr>
                                <w:color w:val="625C58"/>
                              </w:rPr>
                              <w:t xml:space="preserve"> prompt </w:t>
                            </w:r>
                            <w:r w:rsidR="00541F39">
                              <w:rPr>
                                <w:color w:val="625C58"/>
                              </w:rPr>
                              <w:t xml:space="preserve">in yellow </w:t>
                            </w:r>
                            <w:r w:rsidR="00202125" w:rsidRPr="008E563F">
                              <w:rPr>
                                <w:color w:val="625C58"/>
                              </w:rPr>
                              <w:t>to guide you</w:t>
                            </w:r>
                            <w:r w:rsidR="00A96F73">
                              <w:rPr>
                                <w:color w:val="625C58"/>
                              </w:rPr>
                              <w:t>; be sure to delete th</w:t>
                            </w:r>
                            <w:r w:rsidR="00310345">
                              <w:rPr>
                                <w:color w:val="625C58"/>
                              </w:rPr>
                              <w:t>at</w:t>
                            </w:r>
                            <w:r w:rsidR="00A96F73">
                              <w:rPr>
                                <w:color w:val="625C58"/>
                              </w:rPr>
                              <w:t xml:space="preserve"> before you share the letter.</w:t>
                            </w:r>
                          </w:p>
                          <w:p w14:paraId="77444645" w14:textId="2D5A944F" w:rsidR="00130E2C" w:rsidRPr="008E563F" w:rsidRDefault="00962289" w:rsidP="00962289">
                            <w:pPr>
                              <w:pStyle w:val="Subtitle"/>
                              <w:numPr>
                                <w:ilvl w:val="0"/>
                                <w:numId w:val="3"/>
                              </w:numPr>
                              <w:rPr>
                                <w:color w:val="625C58"/>
                              </w:rPr>
                            </w:pPr>
                            <w:r w:rsidRPr="008E563F">
                              <w:rPr>
                                <w:color w:val="625C58"/>
                              </w:rPr>
                              <w:t xml:space="preserve">Step 3: </w:t>
                            </w:r>
                            <w:r w:rsidR="00130E2C" w:rsidRPr="008E563F">
                              <w:rPr>
                                <w:color w:val="625C58"/>
                              </w:rPr>
                              <w:t>Delete this page.</w:t>
                            </w:r>
                          </w:p>
                          <w:p w14:paraId="763B5660" w14:textId="1A98AE88" w:rsidR="00962289" w:rsidRPr="008E563F" w:rsidRDefault="00130E2C" w:rsidP="00962289">
                            <w:pPr>
                              <w:pStyle w:val="Subtitle"/>
                              <w:numPr>
                                <w:ilvl w:val="0"/>
                                <w:numId w:val="3"/>
                              </w:numPr>
                              <w:rPr>
                                <w:color w:val="625C58"/>
                              </w:rPr>
                            </w:pPr>
                            <w:r w:rsidRPr="008E563F">
                              <w:rPr>
                                <w:color w:val="625C58"/>
                              </w:rPr>
                              <w:t xml:space="preserve">Step 4: </w:t>
                            </w:r>
                            <w:r w:rsidR="00962289" w:rsidRPr="008E563F">
                              <w:rPr>
                                <w:color w:val="625C58"/>
                              </w:rPr>
                              <w:t>Send th</w:t>
                            </w:r>
                            <w:r w:rsidR="00202125" w:rsidRPr="008E563F">
                              <w:rPr>
                                <w:color w:val="625C58"/>
                              </w:rPr>
                              <w:t>e</w:t>
                            </w:r>
                            <w:r w:rsidR="00962289" w:rsidRPr="008E563F">
                              <w:rPr>
                                <w:color w:val="625C58"/>
                              </w:rPr>
                              <w:t xml:space="preserve"> letter</w:t>
                            </w:r>
                            <w:r w:rsidR="00F94554" w:rsidRPr="008E563F">
                              <w:rPr>
                                <w:color w:val="625C58"/>
                              </w:rPr>
                              <w:t xml:space="preserve"> home to families! You 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>can include print copies in bag</w:t>
                            </w:r>
                            <w:r w:rsidR="00541F39">
                              <w:rPr>
                                <w:color w:val="625C58"/>
                              </w:rPr>
                              <w:t>ged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 xml:space="preserve"> or boxe</w:t>
                            </w:r>
                            <w:r w:rsidR="00541F39">
                              <w:rPr>
                                <w:color w:val="625C58"/>
                              </w:rPr>
                              <w:t>d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 xml:space="preserve"> meals </w:t>
                            </w:r>
                            <w:r w:rsidR="00541F39">
                              <w:rPr>
                                <w:color w:val="625C58"/>
                              </w:rPr>
                              <w:t>during distribution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 xml:space="preserve">. Given that so much is happening at a </w:t>
                            </w:r>
                            <w:r w:rsidR="00A96F73">
                              <w:rPr>
                                <w:color w:val="625C58"/>
                              </w:rPr>
                              <w:t xml:space="preserve">safe social 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>distance, we</w:t>
                            </w:r>
                            <w:r w:rsidR="00F94554" w:rsidRPr="008E563F">
                              <w:rPr>
                                <w:color w:val="625C58"/>
                              </w:rPr>
                              <w:t xml:space="preserve"> </w:t>
                            </w:r>
                            <w:r w:rsidR="00962289" w:rsidRPr="008E563F">
                              <w:rPr>
                                <w:color w:val="625C58"/>
                              </w:rPr>
                              <w:t>encourag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 xml:space="preserve">e you </w:t>
                            </w:r>
                            <w:r w:rsidR="00962289" w:rsidRPr="008E563F">
                              <w:rPr>
                                <w:color w:val="625C58"/>
                              </w:rPr>
                              <w:t>to post an electronic version of this letter on your school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 xml:space="preserve"> or district</w:t>
                            </w:r>
                            <w:r w:rsidR="00962289" w:rsidRPr="008E563F">
                              <w:rPr>
                                <w:color w:val="625C58"/>
                              </w:rPr>
                              <w:t xml:space="preserve"> w</w:t>
                            </w:r>
                            <w:r w:rsidR="00F94554" w:rsidRPr="008E563F">
                              <w:rPr>
                                <w:color w:val="625C58"/>
                              </w:rPr>
                              <w:t xml:space="preserve">ebsite 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>and</w:t>
                            </w:r>
                            <w:r w:rsidR="00F94554" w:rsidRPr="008E563F">
                              <w:rPr>
                                <w:color w:val="625C58"/>
                              </w:rPr>
                              <w:t xml:space="preserve"> social media channels</w:t>
                            </w:r>
                            <w:r w:rsidR="008E563F" w:rsidRPr="008E563F">
                              <w:rPr>
                                <w:color w:val="625C58"/>
                              </w:rPr>
                              <w:t xml:space="preserve"> (if applicable)</w:t>
                            </w:r>
                            <w:r w:rsidR="00F94554" w:rsidRPr="008E563F">
                              <w:rPr>
                                <w:color w:val="625C58"/>
                              </w:rPr>
                              <w:t xml:space="preserve"> to further spread the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E1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15pt;width:525.6pt;height:4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" fillcolor="#f2f2f2 [3052]" strokecolor="#a5a5a5 [2092]">
                <v:textbox>
                  <w:txbxContent>
                    <w:p w14:paraId="2C382F34" w14:textId="77777777" w:rsidR="00202125" w:rsidRPr="008E563F" w:rsidRDefault="00504312" w:rsidP="00962289">
                      <w:pPr>
                        <w:pStyle w:val="Subtitle"/>
                        <w:jc w:val="center"/>
                        <w:rPr>
                          <w:rFonts w:cstheme="minorHAnsi"/>
                          <w:b/>
                          <w:color w:val="625C58"/>
                          <w:sz w:val="30"/>
                          <w:szCs w:val="30"/>
                        </w:rPr>
                      </w:pPr>
                      <w:r w:rsidRPr="008E563F">
                        <w:rPr>
                          <w:rFonts w:cstheme="minorHAnsi"/>
                          <w:b/>
                          <w:color w:val="625C58"/>
                          <w:sz w:val="30"/>
                          <w:szCs w:val="30"/>
                        </w:rPr>
                        <w:t>Customizable</w:t>
                      </w:r>
                      <w:r w:rsidR="007663AF" w:rsidRPr="008E563F">
                        <w:rPr>
                          <w:rFonts w:cstheme="minorHAnsi"/>
                          <w:b/>
                          <w:color w:val="625C58"/>
                          <w:sz w:val="30"/>
                          <w:szCs w:val="30"/>
                        </w:rPr>
                        <w:t xml:space="preserve"> Letter to Familie</w:t>
                      </w:r>
                      <w:r w:rsidR="00202125" w:rsidRPr="008E563F">
                        <w:rPr>
                          <w:rFonts w:cstheme="minorHAnsi"/>
                          <w:b/>
                          <w:color w:val="625C58"/>
                          <w:sz w:val="30"/>
                          <w:szCs w:val="30"/>
                        </w:rPr>
                        <w:t xml:space="preserve">s </w:t>
                      </w:r>
                    </w:p>
                    <w:p w14:paraId="71BC3C7B" w14:textId="4C7E816E" w:rsidR="001E3509" w:rsidRPr="008E563F" w:rsidRDefault="00202125" w:rsidP="00962289">
                      <w:pPr>
                        <w:pStyle w:val="Subtitle"/>
                        <w:jc w:val="center"/>
                        <w:rPr>
                          <w:rFonts w:cstheme="minorHAnsi"/>
                          <w:b/>
                          <w:color w:val="625C58"/>
                          <w:sz w:val="30"/>
                          <w:szCs w:val="30"/>
                        </w:rPr>
                      </w:pPr>
                      <w:r w:rsidRPr="008E563F">
                        <w:rPr>
                          <w:rFonts w:cstheme="minorHAnsi"/>
                          <w:b/>
                          <w:color w:val="625C58"/>
                          <w:sz w:val="30"/>
                          <w:szCs w:val="30"/>
                        </w:rPr>
                        <w:t>Announcing Free Meals for All Children 18 &amp; Under</w:t>
                      </w:r>
                    </w:p>
                    <w:p w14:paraId="56A96DD0" w14:textId="18842618" w:rsidR="001E3509" w:rsidRPr="005D25F0" w:rsidRDefault="001E3509" w:rsidP="001E3509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C92A7" wp14:editId="04AB6A56">
                            <wp:extent cx="685800" cy="685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KH_Icon_Schoo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38330A" wp14:editId="0EBB0F12">
                            <wp:extent cx="68580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KH_Icon_Milk_Carton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2175D3" wp14:editId="13AD0C49">
                            <wp:extent cx="685800" cy="685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KH_Icon_Grab_and_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BCD23" w14:textId="77777777" w:rsidR="001E3509" w:rsidRDefault="001E3509" w:rsidP="00504312">
                      <w:pPr>
                        <w:pStyle w:val="NoSpacing"/>
                      </w:pPr>
                    </w:p>
                    <w:p w14:paraId="5D8C463D" w14:textId="0F587B36" w:rsidR="00962289" w:rsidRPr="008E563F" w:rsidRDefault="00D159A9" w:rsidP="00962289">
                      <w:pPr>
                        <w:pStyle w:val="Subtitle"/>
                        <w:jc w:val="center"/>
                        <w:rPr>
                          <w:rFonts w:cstheme="minorHAnsi"/>
                          <w:b/>
                          <w:color w:val="625C58"/>
                          <w:sz w:val="26"/>
                          <w:szCs w:val="26"/>
                        </w:rPr>
                      </w:pPr>
                      <w:r w:rsidRPr="008E563F">
                        <w:rPr>
                          <w:b/>
                          <w:color w:val="625C58"/>
                          <w:sz w:val="26"/>
                          <w:szCs w:val="26"/>
                        </w:rPr>
                        <w:t>About this Resource</w:t>
                      </w:r>
                    </w:p>
                    <w:p w14:paraId="2999B908" w14:textId="7672AA26" w:rsidR="00962289" w:rsidRPr="008E563F" w:rsidRDefault="00202125" w:rsidP="00062203">
                      <w:pPr>
                        <w:pStyle w:val="Subtitle"/>
                        <w:rPr>
                          <w:color w:val="625C58"/>
                        </w:rPr>
                      </w:pPr>
                      <w:r w:rsidRPr="008E563F">
                        <w:rPr>
                          <w:rStyle w:val="Strong"/>
                          <w:b w:val="0"/>
                          <w:bCs w:val="0"/>
                          <w:color w:val="625C58"/>
                        </w:rPr>
                        <w:t>With the switch from NSLP to SFSP/SSO back to NSLP and back to SFSP/SSO again, it’s likely that families are at least a little confused</w:t>
                      </w:r>
                      <w:r w:rsidR="007D1217" w:rsidRPr="008E563F">
                        <w:rPr>
                          <w:rStyle w:val="Strong"/>
                          <w:b w:val="0"/>
                          <w:bCs w:val="0"/>
                          <w:color w:val="625C58"/>
                        </w:rPr>
                        <w:t xml:space="preserve"> about </w:t>
                      </w:r>
                      <w:r w:rsidR="00B2721B" w:rsidRPr="008E563F">
                        <w:rPr>
                          <w:rStyle w:val="Strong"/>
                          <w:b w:val="0"/>
                          <w:bCs w:val="0"/>
                          <w:color w:val="625C58"/>
                        </w:rPr>
                        <w:t>what’s going on with</w:t>
                      </w:r>
                      <w:r w:rsidR="007D1217" w:rsidRPr="008E563F">
                        <w:rPr>
                          <w:rStyle w:val="Strong"/>
                          <w:b w:val="0"/>
                          <w:bCs w:val="0"/>
                          <w:color w:val="625C58"/>
                        </w:rPr>
                        <w:t xml:space="preserve"> school meals</w:t>
                      </w:r>
                      <w:r w:rsidRPr="008E563F">
                        <w:rPr>
                          <w:rStyle w:val="Strong"/>
                          <w:b w:val="0"/>
                          <w:bCs w:val="0"/>
                          <w:color w:val="625C58"/>
                        </w:rPr>
                        <w:t>!</w:t>
                      </w:r>
                    </w:p>
                    <w:p w14:paraId="1150861C" w14:textId="1178985C" w:rsidR="00D159A9" w:rsidRPr="008E563F" w:rsidRDefault="00D159A9" w:rsidP="00962289">
                      <w:pPr>
                        <w:pStyle w:val="Subtitle"/>
                        <w:rPr>
                          <w:color w:val="625C58"/>
                        </w:rPr>
                      </w:pPr>
                      <w:r w:rsidRPr="008E563F">
                        <w:rPr>
                          <w:color w:val="625C58"/>
                        </w:rPr>
                        <w:t xml:space="preserve">This template letter </w:t>
                      </w:r>
                      <w:r w:rsidR="00062203" w:rsidRPr="008E563F">
                        <w:rPr>
                          <w:color w:val="625C58"/>
                        </w:rPr>
                        <w:t xml:space="preserve">was created to help you notify families about the most recent change, given the </w:t>
                      </w:r>
                      <w:r w:rsidR="00B2721B" w:rsidRPr="008E563F">
                        <w:rPr>
                          <w:color w:val="625C58"/>
                        </w:rPr>
                        <w:t xml:space="preserve">latest </w:t>
                      </w:r>
                      <w:r w:rsidR="00062203" w:rsidRPr="008E563F">
                        <w:rPr>
                          <w:color w:val="625C58"/>
                        </w:rPr>
                        <w:t xml:space="preserve">waiver extensions </w:t>
                      </w:r>
                      <w:r w:rsidR="00751146">
                        <w:rPr>
                          <w:color w:val="625C58"/>
                        </w:rPr>
                        <w:t xml:space="preserve">and options </w:t>
                      </w:r>
                      <w:r w:rsidR="00062203" w:rsidRPr="008E563F">
                        <w:rPr>
                          <w:color w:val="625C58"/>
                        </w:rPr>
                        <w:t xml:space="preserve">announced by USDA. It </w:t>
                      </w:r>
                      <w:r w:rsidRPr="008E563F">
                        <w:rPr>
                          <w:color w:val="625C58"/>
                        </w:rPr>
                        <w:t xml:space="preserve">can be </w:t>
                      </w:r>
                      <w:r w:rsidR="00062203" w:rsidRPr="008E563F">
                        <w:rPr>
                          <w:color w:val="625C58"/>
                        </w:rPr>
                        <w:t xml:space="preserve">easily </w:t>
                      </w:r>
                      <w:r w:rsidRPr="008E563F">
                        <w:rPr>
                          <w:color w:val="625C58"/>
                        </w:rPr>
                        <w:t xml:space="preserve">customized to </w:t>
                      </w:r>
                      <w:r w:rsidR="00062203" w:rsidRPr="008E563F">
                        <w:rPr>
                          <w:color w:val="625C58"/>
                        </w:rPr>
                        <w:t>help you spread the word ASAP</w:t>
                      </w:r>
                      <w:r w:rsidRPr="008E563F">
                        <w:rPr>
                          <w:color w:val="625C58"/>
                        </w:rPr>
                        <w:t>.</w:t>
                      </w:r>
                      <w:r w:rsidR="00962289" w:rsidRPr="008E563F">
                        <w:rPr>
                          <w:color w:val="625C58"/>
                        </w:rPr>
                        <w:t xml:space="preserve"> See the next page for the customizable letter. Instructions:</w:t>
                      </w:r>
                    </w:p>
                    <w:p w14:paraId="68F2B74C" w14:textId="607BCD56" w:rsidR="00962289" w:rsidRPr="008E563F" w:rsidRDefault="00962289" w:rsidP="00962289">
                      <w:pPr>
                        <w:pStyle w:val="Subtitle"/>
                        <w:numPr>
                          <w:ilvl w:val="0"/>
                          <w:numId w:val="3"/>
                        </w:numPr>
                        <w:rPr>
                          <w:color w:val="625C58"/>
                        </w:rPr>
                      </w:pPr>
                      <w:r w:rsidRPr="008E563F">
                        <w:rPr>
                          <w:color w:val="625C58"/>
                        </w:rPr>
                        <w:t>Step 1: Replace the No Kid Hungry logo</w:t>
                      </w:r>
                      <w:r w:rsidR="00541F39">
                        <w:rPr>
                          <w:color w:val="625C58"/>
                        </w:rPr>
                        <w:t xml:space="preserve"> (right click on it to edit header)</w:t>
                      </w:r>
                      <w:r w:rsidRPr="008E563F">
                        <w:rPr>
                          <w:color w:val="625C58"/>
                        </w:rPr>
                        <w:t xml:space="preserve"> with your school</w:t>
                      </w:r>
                      <w:r w:rsidR="00202125" w:rsidRPr="008E563F">
                        <w:rPr>
                          <w:color w:val="625C58"/>
                        </w:rPr>
                        <w:t xml:space="preserve"> or district</w:t>
                      </w:r>
                      <w:r w:rsidRPr="008E563F">
                        <w:rPr>
                          <w:color w:val="625C58"/>
                        </w:rPr>
                        <w:t xml:space="preserve"> logo</w:t>
                      </w:r>
                      <w:r w:rsidR="00541F39">
                        <w:rPr>
                          <w:color w:val="625C58"/>
                        </w:rPr>
                        <w:t>.</w:t>
                      </w:r>
                      <w:r w:rsidR="008E563F">
                        <w:rPr>
                          <w:color w:val="625C58"/>
                        </w:rPr>
                        <w:t xml:space="preserve"> </w:t>
                      </w:r>
                    </w:p>
                    <w:p w14:paraId="5B5265AB" w14:textId="013FC2A6" w:rsidR="00962289" w:rsidRPr="008E563F" w:rsidRDefault="00962289" w:rsidP="00962289">
                      <w:pPr>
                        <w:pStyle w:val="Subtitle"/>
                        <w:numPr>
                          <w:ilvl w:val="0"/>
                          <w:numId w:val="3"/>
                        </w:numPr>
                        <w:rPr>
                          <w:color w:val="625C58"/>
                        </w:rPr>
                      </w:pPr>
                      <w:r w:rsidRPr="008E563F">
                        <w:rPr>
                          <w:color w:val="625C58"/>
                        </w:rPr>
                        <w:t>Step 2: Replace any text highlighted in blue with personalized information about your school</w:t>
                      </w:r>
                      <w:r w:rsidR="00202125" w:rsidRPr="008E563F">
                        <w:rPr>
                          <w:color w:val="625C58"/>
                        </w:rPr>
                        <w:t xml:space="preserve"> or district</w:t>
                      </w:r>
                      <w:r w:rsidRPr="008E563F">
                        <w:rPr>
                          <w:color w:val="625C58"/>
                        </w:rPr>
                        <w:t>. Additionally, you can add details where you see fit or remove any content that is not relevant to your school</w:t>
                      </w:r>
                      <w:r w:rsidR="003D0E58">
                        <w:rPr>
                          <w:color w:val="625C58"/>
                        </w:rPr>
                        <w:t xml:space="preserve"> or district</w:t>
                      </w:r>
                      <w:r w:rsidRPr="008E563F">
                        <w:rPr>
                          <w:color w:val="625C58"/>
                        </w:rPr>
                        <w:t>.</w:t>
                      </w:r>
                      <w:r w:rsidR="00D94957" w:rsidRPr="008E563F">
                        <w:rPr>
                          <w:color w:val="625C58"/>
                        </w:rPr>
                        <w:t xml:space="preserve"> </w:t>
                      </w:r>
                      <w:r w:rsidR="00202125" w:rsidRPr="008E563F">
                        <w:rPr>
                          <w:color w:val="625C58"/>
                        </w:rPr>
                        <w:t xml:space="preserve">There </w:t>
                      </w:r>
                      <w:r w:rsidR="00310345">
                        <w:rPr>
                          <w:color w:val="625C58"/>
                        </w:rPr>
                        <w:t>is also a</w:t>
                      </w:r>
                      <w:r w:rsidR="00202125" w:rsidRPr="008E563F">
                        <w:rPr>
                          <w:color w:val="625C58"/>
                        </w:rPr>
                        <w:t xml:space="preserve"> prompt </w:t>
                      </w:r>
                      <w:r w:rsidR="00541F39">
                        <w:rPr>
                          <w:color w:val="625C58"/>
                        </w:rPr>
                        <w:t xml:space="preserve">in yellow </w:t>
                      </w:r>
                      <w:r w:rsidR="00202125" w:rsidRPr="008E563F">
                        <w:rPr>
                          <w:color w:val="625C58"/>
                        </w:rPr>
                        <w:t>to guide you</w:t>
                      </w:r>
                      <w:r w:rsidR="00A96F73">
                        <w:rPr>
                          <w:color w:val="625C58"/>
                        </w:rPr>
                        <w:t>; be sure to delete th</w:t>
                      </w:r>
                      <w:r w:rsidR="00310345">
                        <w:rPr>
                          <w:color w:val="625C58"/>
                        </w:rPr>
                        <w:t>at</w:t>
                      </w:r>
                      <w:r w:rsidR="00A96F73">
                        <w:rPr>
                          <w:color w:val="625C58"/>
                        </w:rPr>
                        <w:t xml:space="preserve"> before you share the letter.</w:t>
                      </w:r>
                    </w:p>
                    <w:p w14:paraId="77444645" w14:textId="2D5A944F" w:rsidR="00130E2C" w:rsidRPr="008E563F" w:rsidRDefault="00962289" w:rsidP="00962289">
                      <w:pPr>
                        <w:pStyle w:val="Subtitle"/>
                        <w:numPr>
                          <w:ilvl w:val="0"/>
                          <w:numId w:val="3"/>
                        </w:numPr>
                        <w:rPr>
                          <w:color w:val="625C58"/>
                        </w:rPr>
                      </w:pPr>
                      <w:r w:rsidRPr="008E563F">
                        <w:rPr>
                          <w:color w:val="625C58"/>
                        </w:rPr>
                        <w:t xml:space="preserve">Step 3: </w:t>
                      </w:r>
                      <w:r w:rsidR="00130E2C" w:rsidRPr="008E563F">
                        <w:rPr>
                          <w:color w:val="625C58"/>
                        </w:rPr>
                        <w:t>Delete this page.</w:t>
                      </w:r>
                    </w:p>
                    <w:p w14:paraId="763B5660" w14:textId="1A98AE88" w:rsidR="00962289" w:rsidRPr="008E563F" w:rsidRDefault="00130E2C" w:rsidP="00962289">
                      <w:pPr>
                        <w:pStyle w:val="Subtitle"/>
                        <w:numPr>
                          <w:ilvl w:val="0"/>
                          <w:numId w:val="3"/>
                        </w:numPr>
                        <w:rPr>
                          <w:color w:val="625C58"/>
                        </w:rPr>
                      </w:pPr>
                      <w:r w:rsidRPr="008E563F">
                        <w:rPr>
                          <w:color w:val="625C58"/>
                        </w:rPr>
                        <w:t xml:space="preserve">Step 4: </w:t>
                      </w:r>
                      <w:r w:rsidR="00962289" w:rsidRPr="008E563F">
                        <w:rPr>
                          <w:color w:val="625C58"/>
                        </w:rPr>
                        <w:t>Send th</w:t>
                      </w:r>
                      <w:r w:rsidR="00202125" w:rsidRPr="008E563F">
                        <w:rPr>
                          <w:color w:val="625C58"/>
                        </w:rPr>
                        <w:t>e</w:t>
                      </w:r>
                      <w:r w:rsidR="00962289" w:rsidRPr="008E563F">
                        <w:rPr>
                          <w:color w:val="625C58"/>
                        </w:rPr>
                        <w:t xml:space="preserve"> letter</w:t>
                      </w:r>
                      <w:r w:rsidR="00F94554" w:rsidRPr="008E563F">
                        <w:rPr>
                          <w:color w:val="625C58"/>
                        </w:rPr>
                        <w:t xml:space="preserve"> home to families! You </w:t>
                      </w:r>
                      <w:r w:rsidR="008E563F" w:rsidRPr="008E563F">
                        <w:rPr>
                          <w:color w:val="625C58"/>
                        </w:rPr>
                        <w:t>can include print copies in bag</w:t>
                      </w:r>
                      <w:r w:rsidR="00541F39">
                        <w:rPr>
                          <w:color w:val="625C58"/>
                        </w:rPr>
                        <w:t>ged</w:t>
                      </w:r>
                      <w:r w:rsidR="008E563F" w:rsidRPr="008E563F">
                        <w:rPr>
                          <w:color w:val="625C58"/>
                        </w:rPr>
                        <w:t xml:space="preserve"> or boxe</w:t>
                      </w:r>
                      <w:r w:rsidR="00541F39">
                        <w:rPr>
                          <w:color w:val="625C58"/>
                        </w:rPr>
                        <w:t>d</w:t>
                      </w:r>
                      <w:r w:rsidR="008E563F" w:rsidRPr="008E563F">
                        <w:rPr>
                          <w:color w:val="625C58"/>
                        </w:rPr>
                        <w:t xml:space="preserve"> meals </w:t>
                      </w:r>
                      <w:r w:rsidR="00541F39">
                        <w:rPr>
                          <w:color w:val="625C58"/>
                        </w:rPr>
                        <w:t>during distribution</w:t>
                      </w:r>
                      <w:r w:rsidR="008E563F" w:rsidRPr="008E563F">
                        <w:rPr>
                          <w:color w:val="625C58"/>
                        </w:rPr>
                        <w:t xml:space="preserve">. Given that so much is happening at a </w:t>
                      </w:r>
                      <w:r w:rsidR="00A96F73">
                        <w:rPr>
                          <w:color w:val="625C58"/>
                        </w:rPr>
                        <w:t xml:space="preserve">safe social </w:t>
                      </w:r>
                      <w:r w:rsidR="008E563F" w:rsidRPr="008E563F">
                        <w:rPr>
                          <w:color w:val="625C58"/>
                        </w:rPr>
                        <w:t>distance, we</w:t>
                      </w:r>
                      <w:r w:rsidR="00F94554" w:rsidRPr="008E563F">
                        <w:rPr>
                          <w:color w:val="625C58"/>
                        </w:rPr>
                        <w:t xml:space="preserve"> </w:t>
                      </w:r>
                      <w:r w:rsidR="00962289" w:rsidRPr="008E563F">
                        <w:rPr>
                          <w:color w:val="625C58"/>
                        </w:rPr>
                        <w:t>encourag</w:t>
                      </w:r>
                      <w:r w:rsidR="008E563F" w:rsidRPr="008E563F">
                        <w:rPr>
                          <w:color w:val="625C58"/>
                        </w:rPr>
                        <w:t xml:space="preserve">e you </w:t>
                      </w:r>
                      <w:r w:rsidR="00962289" w:rsidRPr="008E563F">
                        <w:rPr>
                          <w:color w:val="625C58"/>
                        </w:rPr>
                        <w:t>to post an electronic version of this letter on your school</w:t>
                      </w:r>
                      <w:r w:rsidR="008E563F" w:rsidRPr="008E563F">
                        <w:rPr>
                          <w:color w:val="625C58"/>
                        </w:rPr>
                        <w:t xml:space="preserve"> or district</w:t>
                      </w:r>
                      <w:r w:rsidR="00962289" w:rsidRPr="008E563F">
                        <w:rPr>
                          <w:color w:val="625C58"/>
                        </w:rPr>
                        <w:t xml:space="preserve"> w</w:t>
                      </w:r>
                      <w:r w:rsidR="00F94554" w:rsidRPr="008E563F">
                        <w:rPr>
                          <w:color w:val="625C58"/>
                        </w:rPr>
                        <w:t xml:space="preserve">ebsite </w:t>
                      </w:r>
                      <w:r w:rsidR="008E563F" w:rsidRPr="008E563F">
                        <w:rPr>
                          <w:color w:val="625C58"/>
                        </w:rPr>
                        <w:t>and</w:t>
                      </w:r>
                      <w:r w:rsidR="00F94554" w:rsidRPr="008E563F">
                        <w:rPr>
                          <w:color w:val="625C58"/>
                        </w:rPr>
                        <w:t xml:space="preserve"> social media channels</w:t>
                      </w:r>
                      <w:r w:rsidR="008E563F" w:rsidRPr="008E563F">
                        <w:rPr>
                          <w:color w:val="625C58"/>
                        </w:rPr>
                        <w:t xml:space="preserve"> (if applicable)</w:t>
                      </w:r>
                      <w:r w:rsidR="00F94554" w:rsidRPr="008E563F">
                        <w:rPr>
                          <w:color w:val="625C58"/>
                        </w:rPr>
                        <w:t xml:space="preserve"> to further spread the word.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288A1E" w14:textId="0E8DF81E" w:rsidR="007B0BDC" w:rsidRDefault="007B0BDC" w:rsidP="005F5F65">
      <w:pPr>
        <w:jc w:val="right"/>
        <w:rPr>
          <w:highlight w:val="cyan"/>
        </w:rPr>
      </w:pPr>
    </w:p>
    <w:p w14:paraId="577D011B" w14:textId="5A30D210" w:rsidR="00062203" w:rsidRDefault="00062203">
      <w:pPr>
        <w:rPr>
          <w:highlight w:val="cyan"/>
        </w:rPr>
      </w:pPr>
    </w:p>
    <w:p w14:paraId="1DF7950B" w14:textId="77777777" w:rsidR="00062203" w:rsidRDefault="00062203">
      <w:pPr>
        <w:rPr>
          <w:highlight w:val="cyan"/>
        </w:rPr>
      </w:pPr>
      <w:r>
        <w:rPr>
          <w:highlight w:val="cyan"/>
        </w:rPr>
        <w:br w:type="page"/>
      </w:r>
    </w:p>
    <w:p w14:paraId="19A27E97" w14:textId="088813A9" w:rsidR="00D279EA" w:rsidRDefault="00062203" w:rsidP="00660181">
      <w:pPr>
        <w:rPr>
          <w:highlight w:val="cyan"/>
        </w:rPr>
      </w:pPr>
      <w:bookmarkStart w:id="0" w:name="_GoBack"/>
      <w:bookmarkEnd w:id="0"/>
      <w:r w:rsidRPr="00163694">
        <w:rPr>
          <w:noProof/>
          <w:highlight w:val="cyan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1A6DC" wp14:editId="766129A8">
                <wp:simplePos x="0" y="0"/>
                <wp:positionH relativeFrom="margin">
                  <wp:posOffset>-647700</wp:posOffset>
                </wp:positionH>
                <wp:positionV relativeFrom="paragraph">
                  <wp:posOffset>190500</wp:posOffset>
                </wp:positionV>
                <wp:extent cx="7219950" cy="79438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794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FC747" w14:textId="77777777" w:rsidR="00062203" w:rsidRDefault="00062203" w:rsidP="00062203">
                            <w:pPr>
                              <w:pStyle w:val="NoSpacing"/>
                              <w:jc w:val="center"/>
                            </w:pPr>
                          </w:p>
                          <w:p w14:paraId="0D8202B0" w14:textId="36FC0605" w:rsidR="00062203" w:rsidRPr="005D25F0" w:rsidRDefault="00062203" w:rsidP="00062203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19EF8" wp14:editId="26AC606B">
                                  <wp:extent cx="685800" cy="6858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KH_Icon_Schoo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BB7EC" wp14:editId="7CCBA469">
                                  <wp:extent cx="685800" cy="6858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KH_Icon_Milk_Carton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F3B85" wp14:editId="654B1C08">
                                  <wp:extent cx="685800" cy="6858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KH_Icon_Grab_and_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DC120" w14:textId="77777777" w:rsidR="00062203" w:rsidRPr="00C63EF8" w:rsidRDefault="00062203" w:rsidP="00062203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CA4B0BC" w14:textId="3AAE078A" w:rsidR="00062203" w:rsidRDefault="00062203" w:rsidP="008E563F">
                            <w:pPr>
                              <w:pStyle w:val="Subtitle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541F39">
                              <w:rPr>
                                <w:rFonts w:cstheme="minorHAnsi"/>
                                <w:szCs w:val="24"/>
                              </w:rPr>
                              <w:t>Dear Families,</w:t>
                            </w:r>
                          </w:p>
                          <w:p w14:paraId="4164196A" w14:textId="77777777" w:rsidR="00A96F73" w:rsidRPr="00C63EF8" w:rsidRDefault="00A96F73" w:rsidP="00A96F73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51D1BE6" w14:textId="4C36A9A0" w:rsidR="00062203" w:rsidRDefault="00062203" w:rsidP="008E563F">
                            <w:pPr>
                              <w:pStyle w:val="Subtitle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>We have great news about school meals</w:t>
                            </w:r>
                            <w:r w:rsidR="001B43E3"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>!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School or District Name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</w:rPr>
                              <w:t xml:space="preserve"> is excited to announce that we have been approved to offer </w:t>
                            </w:r>
                            <w:r w:rsidR="00541F39"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>››</w:t>
                            </w:r>
                            <w:r w:rsidR="00541F39" w:rsidRPr="00541F39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A96F73"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>FREE MEALS TO ALL CHILDREN (18 YEARS &amp; YOUNGER)</w:t>
                            </w:r>
                            <w:r w:rsidR="00541F39"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‹‹</w:t>
                            </w:r>
                            <w:r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8164181" w14:textId="77777777" w:rsidR="00A96F73" w:rsidRPr="00C63EF8" w:rsidRDefault="00A96F73" w:rsidP="00A96F73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166A07D" w14:textId="77777777" w:rsidR="00A96F73" w:rsidRDefault="007D1217" w:rsidP="00A96F73">
                            <w:pPr>
                              <w:pStyle w:val="Subtitle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>Who can get free meals?</w:t>
                            </w:r>
                            <w:r w:rsid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FAA6AD0" w14:textId="11A7E228" w:rsidR="00A827F0" w:rsidRDefault="00A96F73" w:rsidP="00A96F73">
                            <w:pPr>
                              <w:pStyle w:val="Subtitle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A96F73">
                              <w:rPr>
                                <w:rFonts w:cstheme="minorHAnsi"/>
                                <w:szCs w:val="24"/>
                              </w:rPr>
                              <w:t>Any student, whether they are doing in-person learning at school or virtual/remote learning at home, can get free meals.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A96F73">
                              <w:rPr>
                                <w:rFonts w:cstheme="minorHAnsi"/>
                                <w:i/>
                                <w:szCs w:val="24"/>
                                <w:highlight w:val="yellow"/>
                              </w:rPr>
                              <w:t>Ad</w:t>
                            </w:r>
                            <w:r w:rsidR="00C63EF8">
                              <w:rPr>
                                <w:rFonts w:cstheme="minorHAnsi"/>
                                <w:i/>
                                <w:szCs w:val="24"/>
                                <w:highlight w:val="yellow"/>
                              </w:rPr>
                              <w:t>just</w:t>
                            </w:r>
                            <w:r w:rsidRPr="00A96F73">
                              <w:rPr>
                                <w:rFonts w:cstheme="minorHAnsi"/>
                                <w:i/>
                                <w:szCs w:val="24"/>
                                <w:highlight w:val="yellow"/>
                              </w:rPr>
                              <w:t xml:space="preserve"> this language to be reflective of your school or district’s current learning model i.e. 100% virtual/remote, hybrid or 100% in-person</w:t>
                            </w:r>
                            <w:r w:rsidRPr="00A96F73">
                              <w:rPr>
                                <w:rFonts w:cstheme="minorHAnsi"/>
                                <w:szCs w:val="24"/>
                                <w:highlight w:val="yellow"/>
                              </w:rPr>
                              <w:t>.</w:t>
                            </w:r>
                            <w:r w:rsidRPr="00A96F73">
                              <w:rPr>
                                <w:rFonts w:cstheme="minorHAnsi"/>
                                <w:szCs w:val="24"/>
                              </w:rPr>
                              <w:t xml:space="preserve"> Free m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eals are also available to children 18 years &amp; younger who are not enrolled in </w:t>
                            </w:r>
                            <w:r w:rsidRPr="00A96F73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our school/district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. This includes younger children who are not in school yet</w:t>
                            </w:r>
                            <w:r w:rsidR="00310345">
                              <w:rPr>
                                <w:rFonts w:cstheme="minorHAnsi"/>
                                <w:szCs w:val="24"/>
                              </w:rPr>
                              <w:t>, children enrolled in other districts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C63EF8">
                              <w:rPr>
                                <w:rFonts w:cstheme="minorHAnsi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children who are homeschooled.</w:t>
                            </w:r>
                            <w:r w:rsidR="00760F3A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709BC7F5" w14:textId="77777777" w:rsidR="00310345" w:rsidRPr="00310345" w:rsidRDefault="00310345" w:rsidP="00310345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19E385F" w14:textId="77777777" w:rsidR="00A96F73" w:rsidRPr="00C63EF8" w:rsidRDefault="00A96F73" w:rsidP="00A96F73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3B66967" w14:textId="77777777" w:rsidR="00A96F73" w:rsidRDefault="001B43E3" w:rsidP="00A96F73">
                            <w:pPr>
                              <w:pStyle w:val="Subtitle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>When does this start?</w:t>
                            </w:r>
                            <w:r w:rsidR="00A96F73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564A6826" w14:textId="733FF055" w:rsidR="00A96F73" w:rsidRDefault="00A96F73" w:rsidP="00A96F73">
                            <w:pPr>
                              <w:pStyle w:val="Subtitle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63EF8">
                              <w:rPr>
                                <w:rFonts w:cstheme="minorHAnsi"/>
                                <w:szCs w:val="24"/>
                              </w:rPr>
                              <w:t xml:space="preserve">Free meals are available </w:t>
                            </w:r>
                            <w:r w:rsidRPr="00C63EF8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now or starting on date</w:t>
                            </w:r>
                            <w:r w:rsidRPr="00C63EF8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  <w:p w14:paraId="76F3CF08" w14:textId="77777777" w:rsidR="00C63EF8" w:rsidRPr="00C63EF8" w:rsidRDefault="00C63EF8" w:rsidP="00C63EF8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5DE45C5" w14:textId="77777777" w:rsidR="00C63EF8" w:rsidRDefault="007D1217" w:rsidP="00C63EF8">
                            <w:pPr>
                              <w:pStyle w:val="Subtitle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>Where are the free meals available?</w:t>
                            </w:r>
                            <w:r w:rsidR="00C63EF8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0C71505" w14:textId="23530162" w:rsidR="00C63EF8" w:rsidRDefault="00C63EF8" w:rsidP="00C63EF8">
                            <w:pPr>
                              <w:pStyle w:val="Subtitle"/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</w:pPr>
                            <w:r w:rsidRPr="00C63EF8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Include information here about pick-up or drop-off times and locations</w:t>
                            </w:r>
                            <w:r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. Be sure to mention any special instructions (i.e. pre-order requirements). It would be best to also link to the school or district website for additional details</w:t>
                            </w:r>
                            <w:r w:rsidR="00AF34A6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 xml:space="preserve"> about current meal service</w:t>
                            </w:r>
                            <w:r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 xml:space="preserve">. </w:t>
                            </w:r>
                            <w:r w:rsidR="00310345">
                              <w:rPr>
                                <w:rFonts w:cstheme="minorHAnsi"/>
                                <w:szCs w:val="24"/>
                              </w:rPr>
                              <w:t xml:space="preserve">Children do </w:t>
                            </w:r>
                            <w:r w:rsidR="00310345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>not</w:t>
                            </w:r>
                            <w:r w:rsidR="00310345">
                              <w:rPr>
                                <w:rFonts w:cstheme="minorHAnsi"/>
                                <w:szCs w:val="24"/>
                              </w:rPr>
                              <w:t xml:space="preserve"> have to be present for meal pick-up.</w:t>
                            </w:r>
                          </w:p>
                          <w:p w14:paraId="0B079659" w14:textId="77777777" w:rsidR="00C63EF8" w:rsidRPr="00C63EF8" w:rsidRDefault="00C63EF8" w:rsidP="00C63EF8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FF2B430" w14:textId="77777777" w:rsidR="00AF34A6" w:rsidRDefault="001B43E3" w:rsidP="008E563F">
                            <w:pPr>
                              <w:pStyle w:val="Subtitle"/>
                              <w:rPr>
                                <w:rFonts w:cstheme="minorHAnsi"/>
                              </w:rPr>
                            </w:pPr>
                            <w:r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>What is being served?</w:t>
                            </w:r>
                            <w:r w:rsidRPr="00541F3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21D8A13" w14:textId="0C40A31C" w:rsidR="001B43E3" w:rsidRDefault="001B43E3" w:rsidP="008E563F">
                            <w:pPr>
                              <w:pStyle w:val="Subtitle"/>
                              <w:rPr>
                                <w:rFonts w:cstheme="minorHAnsi"/>
                                <w:highlight w:val="cyan"/>
                              </w:rPr>
                            </w:pPr>
                            <w:r w:rsidRPr="00541F39">
                              <w:rPr>
                                <w:rFonts w:cstheme="minorHAnsi"/>
                                <w:highlight w:val="cyan"/>
                              </w:rPr>
                              <w:t xml:space="preserve">Note here </w:t>
                            </w:r>
                            <w:r w:rsidR="00C63EF8">
                              <w:rPr>
                                <w:rFonts w:cstheme="minorHAnsi"/>
                                <w:highlight w:val="cyan"/>
                              </w:rPr>
                              <w:t>what families can expect to receive i.e. 5 breakfasts and 5 lunches for the week</w:t>
                            </w:r>
                            <w:r w:rsidRPr="00541F39">
                              <w:rPr>
                                <w:rFonts w:cstheme="minorHAnsi"/>
                                <w:highlight w:val="cyan"/>
                              </w:rPr>
                              <w:t>.</w:t>
                            </w:r>
                            <w:r w:rsidR="00C63EF8">
                              <w:rPr>
                                <w:rFonts w:cstheme="minorHAnsi"/>
                                <w:highlight w:val="cyan"/>
                              </w:rPr>
                              <w:t xml:space="preserve"> Include a link to the menu on the school or district website. If you have photos, </w:t>
                            </w:r>
                            <w:r w:rsidR="00AF34A6">
                              <w:rPr>
                                <w:rFonts w:cstheme="minorHAnsi"/>
                                <w:highlight w:val="cyan"/>
                              </w:rPr>
                              <w:t>you may want to include those as well.</w:t>
                            </w:r>
                          </w:p>
                          <w:p w14:paraId="26BE1A54" w14:textId="77777777" w:rsidR="00AF34A6" w:rsidRPr="00AF34A6" w:rsidRDefault="00AF34A6" w:rsidP="00AF34A6">
                            <w:pPr>
                              <w:pStyle w:val="NoSpacing"/>
                              <w:rPr>
                                <w:sz w:val="4"/>
                                <w:szCs w:val="4"/>
                                <w:highlight w:val="cyan"/>
                              </w:rPr>
                            </w:pPr>
                          </w:p>
                          <w:p w14:paraId="67D3713A" w14:textId="77777777" w:rsidR="00AF34A6" w:rsidRPr="00AF34A6" w:rsidRDefault="00AF34A6" w:rsidP="00AF34A6">
                            <w:pPr>
                              <w:pStyle w:val="NoSpacing"/>
                              <w:rPr>
                                <w:sz w:val="4"/>
                                <w:szCs w:val="4"/>
                                <w:highlight w:val="cyan"/>
                              </w:rPr>
                            </w:pPr>
                          </w:p>
                          <w:p w14:paraId="16FD48A2" w14:textId="77777777" w:rsidR="00AF34A6" w:rsidRDefault="001B43E3" w:rsidP="00541F39">
                            <w:pPr>
                              <w:pStyle w:val="Subtitle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Why </w:t>
                            </w:r>
                            <w:r w:rsidR="00541F39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have things kept changing? </w:t>
                            </w:r>
                          </w:p>
                          <w:p w14:paraId="40B4FC9C" w14:textId="2A246411" w:rsidR="00541F39" w:rsidRDefault="00541F39" w:rsidP="00541F39">
                            <w:pPr>
                              <w:pStyle w:val="Subtitle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Our program has to follow certain rules set at the national level by the United States Department of Agriculture (USDA). </w:t>
                            </w:r>
                            <w:r w:rsidR="00F361C4">
                              <w:rPr>
                                <w:rFonts w:cstheme="minorHAnsi"/>
                                <w:szCs w:val="24"/>
                              </w:rPr>
                              <w:t>We have made changes based on what is allowed by the USDA.</w:t>
                            </w:r>
                          </w:p>
                          <w:p w14:paraId="695667C8" w14:textId="77777777" w:rsidR="00AF34A6" w:rsidRPr="00AF34A6" w:rsidRDefault="00AF34A6" w:rsidP="00AF34A6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793D127" w14:textId="77777777" w:rsidR="00AF34A6" w:rsidRDefault="00541F39" w:rsidP="00541F39">
                            <w:pPr>
                              <w:pStyle w:val="Subtitle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How can I learn more? </w:t>
                            </w:r>
                          </w:p>
                          <w:p w14:paraId="0E2A1A2C" w14:textId="003ACDF3" w:rsidR="000955A2" w:rsidRDefault="00541F39" w:rsidP="000955A2">
                            <w:pPr>
                              <w:pStyle w:val="Subtitle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541F39">
                              <w:rPr>
                                <w:rFonts w:cstheme="minorHAnsi"/>
                                <w:szCs w:val="24"/>
                              </w:rPr>
                              <w:t xml:space="preserve">If you have questions, please contact the 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Student Nutrition Services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</w:rPr>
                              <w:t xml:space="preserve"> department at 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XXX-XXX-XXXX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</w:rPr>
                              <w:t xml:space="preserve"> or 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email</w:t>
                            </w:r>
                            <w:r w:rsidRPr="00541F39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AFB8D16" w14:textId="77777777" w:rsidR="000955A2" w:rsidRPr="000955A2" w:rsidRDefault="000955A2" w:rsidP="000955A2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1B316FB" w14:textId="77777777" w:rsidR="000955A2" w:rsidRPr="000955A2" w:rsidRDefault="000955A2" w:rsidP="000955A2">
                            <w:pPr>
                              <w:pStyle w:val="Subtitle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0955A2">
                              <w:rPr>
                                <w:rFonts w:cstheme="minorHAnsi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55B994BD" w14:textId="3F357AC1" w:rsidR="000955A2" w:rsidRPr="000955A2" w:rsidRDefault="000955A2" w:rsidP="000955A2">
                            <w:pPr>
                              <w:pStyle w:val="Subtitle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0955A2">
                              <w:rPr>
                                <w:rFonts w:cstheme="minorHAnsi"/>
                                <w:szCs w:val="24"/>
                                <w:highlight w:val="cyan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A6DC" id="_x0000_s1027" type="#_x0000_t202" style="position:absolute;margin-left:-51pt;margin-top:15pt;width:568.5pt;height:6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" fillcolor="#f2f2f2 [3052]" strokecolor="#a5a5a5 [2092]">
                <v:textbox>
                  <w:txbxContent>
                    <w:p w14:paraId="7D7FC747" w14:textId="77777777" w:rsidR="00062203" w:rsidRDefault="00062203" w:rsidP="00062203">
                      <w:pPr>
                        <w:pStyle w:val="NoSpacing"/>
                        <w:jc w:val="center"/>
                      </w:pPr>
                    </w:p>
                    <w:p w14:paraId="0D8202B0" w14:textId="36FC0605" w:rsidR="00062203" w:rsidRPr="005D25F0" w:rsidRDefault="00062203" w:rsidP="00062203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319EF8" wp14:editId="26AC606B">
                            <wp:extent cx="685800" cy="6858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KH_Icon_Schoo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FBB7EC" wp14:editId="7CCBA469">
                            <wp:extent cx="685800" cy="6858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KH_Icon_Milk_Carton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6F3B85" wp14:editId="654B1C08">
                            <wp:extent cx="685800" cy="6858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KH_Icon_Grab_and_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ADC120" w14:textId="77777777" w:rsidR="00062203" w:rsidRPr="00C63EF8" w:rsidRDefault="00062203" w:rsidP="00062203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CA4B0BC" w14:textId="3AAE078A" w:rsidR="00062203" w:rsidRDefault="00062203" w:rsidP="008E563F">
                      <w:pPr>
                        <w:pStyle w:val="Subtitle"/>
                        <w:rPr>
                          <w:rFonts w:cstheme="minorHAnsi"/>
                          <w:szCs w:val="24"/>
                        </w:rPr>
                      </w:pPr>
                      <w:r w:rsidRPr="00541F39">
                        <w:rPr>
                          <w:rFonts w:cstheme="minorHAnsi"/>
                          <w:szCs w:val="24"/>
                        </w:rPr>
                        <w:t>Dear Families,</w:t>
                      </w:r>
                    </w:p>
                    <w:p w14:paraId="4164196A" w14:textId="77777777" w:rsidR="00A96F73" w:rsidRPr="00C63EF8" w:rsidRDefault="00A96F73" w:rsidP="00A96F73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551D1BE6" w14:textId="4C36A9A0" w:rsidR="00062203" w:rsidRDefault="00062203" w:rsidP="008E563F">
                      <w:pPr>
                        <w:pStyle w:val="Subtitle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541F39">
                        <w:rPr>
                          <w:rFonts w:cstheme="minorHAnsi"/>
                          <w:b/>
                          <w:szCs w:val="24"/>
                        </w:rPr>
                        <w:t>We have great news about school meals</w:t>
                      </w:r>
                      <w:r w:rsidR="001B43E3" w:rsidRPr="00541F39">
                        <w:rPr>
                          <w:rFonts w:cstheme="minorHAnsi"/>
                          <w:b/>
                          <w:szCs w:val="24"/>
                        </w:rPr>
                        <w:t>!</w:t>
                      </w:r>
                      <w:r w:rsidRPr="00541F39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541F39">
                        <w:rPr>
                          <w:rFonts w:cstheme="minorHAnsi"/>
                          <w:szCs w:val="24"/>
                          <w:highlight w:val="cyan"/>
                        </w:rPr>
                        <w:t>School or District Name</w:t>
                      </w:r>
                      <w:r w:rsidRPr="00541F39">
                        <w:rPr>
                          <w:rFonts w:cstheme="minorHAnsi"/>
                          <w:szCs w:val="24"/>
                        </w:rPr>
                        <w:t xml:space="preserve"> is excited to announce that we have been approved to offer </w:t>
                      </w:r>
                      <w:r w:rsidR="00541F39" w:rsidRPr="00541F39">
                        <w:rPr>
                          <w:rFonts w:cstheme="minorHAnsi"/>
                          <w:b/>
                          <w:szCs w:val="24"/>
                        </w:rPr>
                        <w:t>››</w:t>
                      </w:r>
                      <w:r w:rsidR="00541F39" w:rsidRPr="00541F39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A96F73"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>FREE MEALS TO ALL CHILDREN (18 YEARS &amp; YOUNGER)</w:t>
                      </w:r>
                      <w:r w:rsidR="00541F39" w:rsidRPr="00541F39">
                        <w:rPr>
                          <w:rFonts w:cstheme="minorHAnsi"/>
                          <w:b/>
                          <w:szCs w:val="24"/>
                        </w:rPr>
                        <w:t xml:space="preserve"> ‹‹</w:t>
                      </w:r>
                      <w:r w:rsidRPr="00541F39"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8164181" w14:textId="77777777" w:rsidR="00A96F73" w:rsidRPr="00C63EF8" w:rsidRDefault="00A96F73" w:rsidP="00A96F73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166A07D" w14:textId="77777777" w:rsidR="00A96F73" w:rsidRDefault="007D1217" w:rsidP="00A96F73">
                      <w:pPr>
                        <w:pStyle w:val="Subtitle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541F39">
                        <w:rPr>
                          <w:rFonts w:cstheme="minorHAnsi"/>
                          <w:b/>
                          <w:szCs w:val="24"/>
                        </w:rPr>
                        <w:t>Who can get free meals?</w:t>
                      </w:r>
                      <w:r w:rsidR="00541F39"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FAA6AD0" w14:textId="11A7E228" w:rsidR="00A827F0" w:rsidRDefault="00A96F73" w:rsidP="00A96F73">
                      <w:pPr>
                        <w:pStyle w:val="Subtitle"/>
                        <w:rPr>
                          <w:rFonts w:cstheme="minorHAnsi"/>
                          <w:szCs w:val="24"/>
                        </w:rPr>
                      </w:pPr>
                      <w:r w:rsidRPr="00A96F73">
                        <w:rPr>
                          <w:rFonts w:cstheme="minorHAnsi"/>
                          <w:szCs w:val="24"/>
                        </w:rPr>
                        <w:t>Any student, whether they are doing in-person learning at school or virtual/remote learning at home, can get free meals.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A96F73">
                        <w:rPr>
                          <w:rFonts w:cstheme="minorHAnsi"/>
                          <w:i/>
                          <w:szCs w:val="24"/>
                          <w:highlight w:val="yellow"/>
                        </w:rPr>
                        <w:t>Ad</w:t>
                      </w:r>
                      <w:r w:rsidR="00C63EF8">
                        <w:rPr>
                          <w:rFonts w:cstheme="minorHAnsi"/>
                          <w:i/>
                          <w:szCs w:val="24"/>
                          <w:highlight w:val="yellow"/>
                        </w:rPr>
                        <w:t>just</w:t>
                      </w:r>
                      <w:r w:rsidRPr="00A96F73">
                        <w:rPr>
                          <w:rFonts w:cstheme="minorHAnsi"/>
                          <w:i/>
                          <w:szCs w:val="24"/>
                          <w:highlight w:val="yellow"/>
                        </w:rPr>
                        <w:t xml:space="preserve"> this language to be reflective of your school or district’s current learning model i.e. 100% virtual/remote, hybrid or 100% in-person</w:t>
                      </w:r>
                      <w:r w:rsidRPr="00A96F73">
                        <w:rPr>
                          <w:rFonts w:cstheme="minorHAnsi"/>
                          <w:szCs w:val="24"/>
                          <w:highlight w:val="yellow"/>
                        </w:rPr>
                        <w:t>.</w:t>
                      </w:r>
                      <w:r w:rsidRPr="00A96F73">
                        <w:rPr>
                          <w:rFonts w:cstheme="minorHAnsi"/>
                          <w:szCs w:val="24"/>
                        </w:rPr>
                        <w:t xml:space="preserve"> Free m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eals are also available to children 18 years &amp; younger who are not enrolled in </w:t>
                      </w:r>
                      <w:r w:rsidRPr="00A96F73">
                        <w:rPr>
                          <w:rFonts w:cstheme="minorHAnsi"/>
                          <w:szCs w:val="24"/>
                          <w:highlight w:val="cyan"/>
                        </w:rPr>
                        <w:t>our school/district</w:t>
                      </w:r>
                      <w:r>
                        <w:rPr>
                          <w:rFonts w:cstheme="minorHAnsi"/>
                          <w:szCs w:val="24"/>
                        </w:rPr>
                        <w:t>. This includes younger children who are not in school yet</w:t>
                      </w:r>
                      <w:r w:rsidR="00310345">
                        <w:rPr>
                          <w:rFonts w:cstheme="minorHAnsi"/>
                          <w:szCs w:val="24"/>
                        </w:rPr>
                        <w:t>, children enrolled in other districts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C63EF8">
                        <w:rPr>
                          <w:rFonts w:cstheme="minorHAnsi"/>
                          <w:szCs w:val="24"/>
                        </w:rPr>
                        <w:t>and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children who are homeschooled.</w:t>
                      </w:r>
                      <w:r w:rsidR="00760F3A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</w:p>
                    <w:p w14:paraId="709BC7F5" w14:textId="77777777" w:rsidR="00310345" w:rsidRPr="00310345" w:rsidRDefault="00310345" w:rsidP="00310345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19E385F" w14:textId="77777777" w:rsidR="00A96F73" w:rsidRPr="00C63EF8" w:rsidRDefault="00A96F73" w:rsidP="00A96F73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3B66967" w14:textId="77777777" w:rsidR="00A96F73" w:rsidRDefault="001B43E3" w:rsidP="00A96F73">
                      <w:pPr>
                        <w:pStyle w:val="Subtitle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541F39">
                        <w:rPr>
                          <w:rFonts w:cstheme="minorHAnsi"/>
                          <w:b/>
                          <w:szCs w:val="24"/>
                        </w:rPr>
                        <w:t>When does this start?</w:t>
                      </w:r>
                      <w:r w:rsidR="00A96F73"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564A6826" w14:textId="733FF055" w:rsidR="00A96F73" w:rsidRDefault="00A96F73" w:rsidP="00A96F73">
                      <w:pPr>
                        <w:pStyle w:val="Subtitle"/>
                        <w:rPr>
                          <w:rFonts w:cstheme="minorHAnsi"/>
                          <w:szCs w:val="24"/>
                        </w:rPr>
                      </w:pPr>
                      <w:r w:rsidRPr="00C63EF8">
                        <w:rPr>
                          <w:rFonts w:cstheme="minorHAnsi"/>
                          <w:szCs w:val="24"/>
                        </w:rPr>
                        <w:t xml:space="preserve">Free meals are available </w:t>
                      </w:r>
                      <w:r w:rsidRPr="00C63EF8">
                        <w:rPr>
                          <w:rFonts w:cstheme="minorHAnsi"/>
                          <w:szCs w:val="24"/>
                          <w:highlight w:val="cyan"/>
                        </w:rPr>
                        <w:t>now or starting on date</w:t>
                      </w:r>
                      <w:r w:rsidRPr="00C63EF8">
                        <w:rPr>
                          <w:rFonts w:cstheme="minorHAnsi"/>
                          <w:szCs w:val="24"/>
                        </w:rPr>
                        <w:t>.</w:t>
                      </w:r>
                    </w:p>
                    <w:p w14:paraId="76F3CF08" w14:textId="77777777" w:rsidR="00C63EF8" w:rsidRPr="00C63EF8" w:rsidRDefault="00C63EF8" w:rsidP="00C63EF8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5DE45C5" w14:textId="77777777" w:rsidR="00C63EF8" w:rsidRDefault="007D1217" w:rsidP="00C63EF8">
                      <w:pPr>
                        <w:pStyle w:val="Subtitle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541F39">
                        <w:rPr>
                          <w:rFonts w:cstheme="minorHAnsi"/>
                          <w:b/>
                          <w:szCs w:val="24"/>
                        </w:rPr>
                        <w:t>Where are the free meals available?</w:t>
                      </w:r>
                      <w:r w:rsidR="00C63EF8"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0C71505" w14:textId="23530162" w:rsidR="00C63EF8" w:rsidRDefault="00C63EF8" w:rsidP="00C63EF8">
                      <w:pPr>
                        <w:pStyle w:val="Subtitle"/>
                        <w:rPr>
                          <w:rFonts w:cstheme="minorHAnsi"/>
                          <w:szCs w:val="24"/>
                          <w:highlight w:val="cyan"/>
                        </w:rPr>
                      </w:pPr>
                      <w:r w:rsidRPr="00C63EF8">
                        <w:rPr>
                          <w:rFonts w:cstheme="minorHAnsi"/>
                          <w:szCs w:val="24"/>
                          <w:highlight w:val="cyan"/>
                        </w:rPr>
                        <w:t>Include information here about pick-up or drop-off times and locations</w:t>
                      </w:r>
                      <w:r>
                        <w:rPr>
                          <w:rFonts w:cstheme="minorHAnsi"/>
                          <w:szCs w:val="24"/>
                          <w:highlight w:val="cyan"/>
                        </w:rPr>
                        <w:t>. Be sure to mention any special instructions (i.e. pre-order requirements). It would be best to also link to the school or district website for additional details</w:t>
                      </w:r>
                      <w:r w:rsidR="00AF34A6">
                        <w:rPr>
                          <w:rFonts w:cstheme="minorHAnsi"/>
                          <w:szCs w:val="24"/>
                          <w:highlight w:val="cyan"/>
                        </w:rPr>
                        <w:t xml:space="preserve"> about current meal service</w:t>
                      </w:r>
                      <w:r>
                        <w:rPr>
                          <w:rFonts w:cstheme="minorHAnsi"/>
                          <w:szCs w:val="24"/>
                          <w:highlight w:val="cyan"/>
                        </w:rPr>
                        <w:t xml:space="preserve">. </w:t>
                      </w:r>
                      <w:r w:rsidR="00310345">
                        <w:rPr>
                          <w:rFonts w:cstheme="minorHAnsi"/>
                          <w:szCs w:val="24"/>
                        </w:rPr>
                        <w:t xml:space="preserve">Children do </w:t>
                      </w:r>
                      <w:r w:rsidR="00310345">
                        <w:rPr>
                          <w:rFonts w:cstheme="minorHAnsi"/>
                          <w:szCs w:val="24"/>
                          <w:u w:val="single"/>
                        </w:rPr>
                        <w:t>not</w:t>
                      </w:r>
                      <w:r w:rsidR="00310345">
                        <w:rPr>
                          <w:rFonts w:cstheme="minorHAnsi"/>
                          <w:szCs w:val="24"/>
                        </w:rPr>
                        <w:t xml:space="preserve"> have to be present for meal pick-up.</w:t>
                      </w:r>
                    </w:p>
                    <w:p w14:paraId="0B079659" w14:textId="77777777" w:rsidR="00C63EF8" w:rsidRPr="00C63EF8" w:rsidRDefault="00C63EF8" w:rsidP="00C63EF8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3FF2B430" w14:textId="77777777" w:rsidR="00AF34A6" w:rsidRDefault="001B43E3" w:rsidP="008E563F">
                      <w:pPr>
                        <w:pStyle w:val="Subtitle"/>
                        <w:rPr>
                          <w:rFonts w:cstheme="minorHAnsi"/>
                        </w:rPr>
                      </w:pPr>
                      <w:r w:rsidRPr="00541F39">
                        <w:rPr>
                          <w:rFonts w:cstheme="minorHAnsi"/>
                          <w:b/>
                          <w:szCs w:val="24"/>
                        </w:rPr>
                        <w:t>What is being served?</w:t>
                      </w:r>
                      <w:r w:rsidRPr="00541F3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21D8A13" w14:textId="0C40A31C" w:rsidR="001B43E3" w:rsidRDefault="001B43E3" w:rsidP="008E563F">
                      <w:pPr>
                        <w:pStyle w:val="Subtitle"/>
                        <w:rPr>
                          <w:rFonts w:cstheme="minorHAnsi"/>
                          <w:highlight w:val="cyan"/>
                        </w:rPr>
                      </w:pPr>
                      <w:r w:rsidRPr="00541F39">
                        <w:rPr>
                          <w:rFonts w:cstheme="minorHAnsi"/>
                          <w:highlight w:val="cyan"/>
                        </w:rPr>
                        <w:t xml:space="preserve">Note here </w:t>
                      </w:r>
                      <w:r w:rsidR="00C63EF8">
                        <w:rPr>
                          <w:rFonts w:cstheme="minorHAnsi"/>
                          <w:highlight w:val="cyan"/>
                        </w:rPr>
                        <w:t>what families can expect to receive i.e. 5 breakfasts and 5 lunches for the week</w:t>
                      </w:r>
                      <w:r w:rsidRPr="00541F39">
                        <w:rPr>
                          <w:rFonts w:cstheme="minorHAnsi"/>
                          <w:highlight w:val="cyan"/>
                        </w:rPr>
                        <w:t>.</w:t>
                      </w:r>
                      <w:r w:rsidR="00C63EF8">
                        <w:rPr>
                          <w:rFonts w:cstheme="minorHAnsi"/>
                          <w:highlight w:val="cyan"/>
                        </w:rPr>
                        <w:t xml:space="preserve"> Include a link to the menu on the school or district website. If you have photos, </w:t>
                      </w:r>
                      <w:r w:rsidR="00AF34A6">
                        <w:rPr>
                          <w:rFonts w:cstheme="minorHAnsi"/>
                          <w:highlight w:val="cyan"/>
                        </w:rPr>
                        <w:t>you may want to include those as well.</w:t>
                      </w:r>
                    </w:p>
                    <w:p w14:paraId="26BE1A54" w14:textId="77777777" w:rsidR="00AF34A6" w:rsidRPr="00AF34A6" w:rsidRDefault="00AF34A6" w:rsidP="00AF34A6">
                      <w:pPr>
                        <w:pStyle w:val="NoSpacing"/>
                        <w:rPr>
                          <w:sz w:val="4"/>
                          <w:szCs w:val="4"/>
                          <w:highlight w:val="cyan"/>
                        </w:rPr>
                      </w:pPr>
                    </w:p>
                    <w:p w14:paraId="67D3713A" w14:textId="77777777" w:rsidR="00AF34A6" w:rsidRPr="00AF34A6" w:rsidRDefault="00AF34A6" w:rsidP="00AF34A6">
                      <w:pPr>
                        <w:pStyle w:val="NoSpacing"/>
                        <w:rPr>
                          <w:sz w:val="4"/>
                          <w:szCs w:val="4"/>
                          <w:highlight w:val="cyan"/>
                        </w:rPr>
                      </w:pPr>
                    </w:p>
                    <w:p w14:paraId="16FD48A2" w14:textId="77777777" w:rsidR="00AF34A6" w:rsidRDefault="001B43E3" w:rsidP="00541F39">
                      <w:pPr>
                        <w:pStyle w:val="Subtitle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541F39">
                        <w:rPr>
                          <w:rFonts w:cstheme="minorHAnsi"/>
                          <w:b/>
                          <w:szCs w:val="24"/>
                        </w:rPr>
                        <w:t xml:space="preserve">Why </w:t>
                      </w:r>
                      <w:r w:rsidR="00541F39">
                        <w:rPr>
                          <w:rFonts w:cstheme="minorHAnsi"/>
                          <w:b/>
                          <w:szCs w:val="24"/>
                        </w:rPr>
                        <w:t xml:space="preserve">have things kept changing? </w:t>
                      </w:r>
                    </w:p>
                    <w:p w14:paraId="40B4FC9C" w14:textId="2A246411" w:rsidR="00541F39" w:rsidRDefault="00541F39" w:rsidP="00541F39">
                      <w:pPr>
                        <w:pStyle w:val="Subtitle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Our program has to follow certain rules set at the national level by the United States Department of Agriculture (USDA). </w:t>
                      </w:r>
                      <w:r w:rsidR="00F361C4">
                        <w:rPr>
                          <w:rFonts w:cstheme="minorHAnsi"/>
                          <w:szCs w:val="24"/>
                        </w:rPr>
                        <w:t>We have made changes based on what is allowed by the USDA.</w:t>
                      </w:r>
                    </w:p>
                    <w:p w14:paraId="695667C8" w14:textId="77777777" w:rsidR="00AF34A6" w:rsidRPr="00AF34A6" w:rsidRDefault="00AF34A6" w:rsidP="00AF34A6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793D127" w14:textId="77777777" w:rsidR="00AF34A6" w:rsidRDefault="00541F39" w:rsidP="00541F39">
                      <w:pPr>
                        <w:pStyle w:val="Subtitle"/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How can I learn more? </w:t>
                      </w:r>
                    </w:p>
                    <w:p w14:paraId="0E2A1A2C" w14:textId="003ACDF3" w:rsidR="000955A2" w:rsidRDefault="00541F39" w:rsidP="000955A2">
                      <w:pPr>
                        <w:pStyle w:val="Subtitle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541F39">
                        <w:rPr>
                          <w:rFonts w:cstheme="minorHAnsi"/>
                          <w:szCs w:val="24"/>
                        </w:rPr>
                        <w:t xml:space="preserve">If you have questions, please contact the </w:t>
                      </w:r>
                      <w:r w:rsidRPr="00541F39">
                        <w:rPr>
                          <w:rFonts w:cstheme="minorHAnsi"/>
                          <w:szCs w:val="24"/>
                          <w:highlight w:val="cyan"/>
                        </w:rPr>
                        <w:t>Student Nutrition Services</w:t>
                      </w:r>
                      <w:r w:rsidRPr="00541F39">
                        <w:rPr>
                          <w:rFonts w:cstheme="minorHAnsi"/>
                          <w:szCs w:val="24"/>
                        </w:rPr>
                        <w:t xml:space="preserve"> department at </w:t>
                      </w:r>
                      <w:r w:rsidRPr="00541F39">
                        <w:rPr>
                          <w:rFonts w:cstheme="minorHAnsi"/>
                          <w:szCs w:val="24"/>
                          <w:highlight w:val="cyan"/>
                        </w:rPr>
                        <w:t>XXX-XXX-XXXX</w:t>
                      </w:r>
                      <w:r w:rsidRPr="00541F39">
                        <w:rPr>
                          <w:rFonts w:cstheme="minorHAnsi"/>
                          <w:szCs w:val="24"/>
                        </w:rPr>
                        <w:t xml:space="preserve"> or </w:t>
                      </w:r>
                      <w:r w:rsidRPr="00541F39">
                        <w:rPr>
                          <w:rFonts w:cstheme="minorHAnsi"/>
                          <w:szCs w:val="24"/>
                          <w:highlight w:val="cyan"/>
                        </w:rPr>
                        <w:t>email</w:t>
                      </w:r>
                      <w:r w:rsidRPr="00541F39">
                        <w:rPr>
                          <w:rFonts w:cstheme="minorHAnsi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6AFB8D16" w14:textId="77777777" w:rsidR="000955A2" w:rsidRPr="000955A2" w:rsidRDefault="000955A2" w:rsidP="000955A2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01B316FB" w14:textId="77777777" w:rsidR="000955A2" w:rsidRPr="000955A2" w:rsidRDefault="000955A2" w:rsidP="000955A2">
                      <w:pPr>
                        <w:pStyle w:val="Subtitle"/>
                        <w:rPr>
                          <w:rFonts w:cstheme="minorHAnsi"/>
                          <w:szCs w:val="24"/>
                        </w:rPr>
                      </w:pPr>
                      <w:r w:rsidRPr="000955A2">
                        <w:rPr>
                          <w:rFonts w:cstheme="minorHAnsi"/>
                          <w:szCs w:val="24"/>
                        </w:rPr>
                        <w:t xml:space="preserve">Sincerely, </w:t>
                      </w:r>
                    </w:p>
                    <w:p w14:paraId="55B994BD" w14:textId="3F357AC1" w:rsidR="000955A2" w:rsidRPr="000955A2" w:rsidRDefault="000955A2" w:rsidP="000955A2">
                      <w:pPr>
                        <w:pStyle w:val="Subtitle"/>
                        <w:rPr>
                          <w:rFonts w:cstheme="minorHAnsi"/>
                          <w:szCs w:val="24"/>
                        </w:rPr>
                      </w:pPr>
                      <w:r w:rsidRPr="000955A2">
                        <w:rPr>
                          <w:rFonts w:cstheme="minorHAnsi"/>
                          <w:szCs w:val="24"/>
                          <w:highlight w:val="cyan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79EA" w:rsidSect="00B72812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D174" w14:textId="77777777" w:rsidR="00A416EF" w:rsidRDefault="00A416EF" w:rsidP="00A416EF">
      <w:pPr>
        <w:spacing w:after="0" w:line="240" w:lineRule="auto"/>
      </w:pPr>
      <w:r>
        <w:separator/>
      </w:r>
    </w:p>
  </w:endnote>
  <w:endnote w:type="continuationSeparator" w:id="0">
    <w:p w14:paraId="5AB6EEC4" w14:textId="77777777" w:rsidR="00A416EF" w:rsidRDefault="00A416EF" w:rsidP="00A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E69B" w14:textId="77777777" w:rsidR="00A416EF" w:rsidRDefault="00A416EF" w:rsidP="00A416EF">
      <w:pPr>
        <w:spacing w:after="0" w:line="240" w:lineRule="auto"/>
      </w:pPr>
      <w:r>
        <w:separator/>
      </w:r>
    </w:p>
  </w:footnote>
  <w:footnote w:type="continuationSeparator" w:id="0">
    <w:p w14:paraId="3C004ACC" w14:textId="77777777" w:rsidR="00A416EF" w:rsidRDefault="00A416EF" w:rsidP="00A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5B8A" w14:textId="5FAD5CC5" w:rsidR="00A416EF" w:rsidRDefault="00B978EE" w:rsidP="00A416EF">
    <w:pPr>
      <w:pStyle w:val="Header"/>
      <w:jc w:val="center"/>
    </w:pPr>
    <w:r>
      <w:rPr>
        <w:noProof/>
      </w:rPr>
      <w:drawing>
        <wp:inline distT="0" distB="0" distL="0" distR="0" wp14:anchorId="2E7CE6FC" wp14:editId="58BAF708">
          <wp:extent cx="2659659" cy="914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H_2018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65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150"/>
    <w:multiLevelType w:val="hybridMultilevel"/>
    <w:tmpl w:val="A0463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506"/>
    <w:multiLevelType w:val="hybridMultilevel"/>
    <w:tmpl w:val="8610B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2B72"/>
    <w:multiLevelType w:val="hybridMultilevel"/>
    <w:tmpl w:val="C952F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7F40"/>
    <w:multiLevelType w:val="hybridMultilevel"/>
    <w:tmpl w:val="21226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D"/>
    <w:rsid w:val="00005967"/>
    <w:rsid w:val="000315A7"/>
    <w:rsid w:val="00062203"/>
    <w:rsid w:val="000644FE"/>
    <w:rsid w:val="000955A2"/>
    <w:rsid w:val="000C4D6B"/>
    <w:rsid w:val="000E544A"/>
    <w:rsid w:val="000E6A17"/>
    <w:rsid w:val="00113EF6"/>
    <w:rsid w:val="001159FB"/>
    <w:rsid w:val="00121029"/>
    <w:rsid w:val="00130E2C"/>
    <w:rsid w:val="00153858"/>
    <w:rsid w:val="00163694"/>
    <w:rsid w:val="001672D6"/>
    <w:rsid w:val="001A062A"/>
    <w:rsid w:val="001B43E3"/>
    <w:rsid w:val="001E3509"/>
    <w:rsid w:val="00202125"/>
    <w:rsid w:val="002043EF"/>
    <w:rsid w:val="002B7CC7"/>
    <w:rsid w:val="002C4517"/>
    <w:rsid w:val="002D61BA"/>
    <w:rsid w:val="002F09AB"/>
    <w:rsid w:val="00310345"/>
    <w:rsid w:val="003528EA"/>
    <w:rsid w:val="00374517"/>
    <w:rsid w:val="003A2972"/>
    <w:rsid w:val="003D0E58"/>
    <w:rsid w:val="003D59D2"/>
    <w:rsid w:val="00481C2D"/>
    <w:rsid w:val="00496E97"/>
    <w:rsid w:val="004B686E"/>
    <w:rsid w:val="00504312"/>
    <w:rsid w:val="00533FA9"/>
    <w:rsid w:val="00541F39"/>
    <w:rsid w:val="00576C70"/>
    <w:rsid w:val="005822E8"/>
    <w:rsid w:val="005913CF"/>
    <w:rsid w:val="00594827"/>
    <w:rsid w:val="005D25F0"/>
    <w:rsid w:val="005F5F65"/>
    <w:rsid w:val="00602966"/>
    <w:rsid w:val="00660181"/>
    <w:rsid w:val="0066725C"/>
    <w:rsid w:val="006716E4"/>
    <w:rsid w:val="0068563C"/>
    <w:rsid w:val="006C7928"/>
    <w:rsid w:val="006E7702"/>
    <w:rsid w:val="006F3BF3"/>
    <w:rsid w:val="00720A73"/>
    <w:rsid w:val="00751146"/>
    <w:rsid w:val="00760F3A"/>
    <w:rsid w:val="007663AF"/>
    <w:rsid w:val="00786639"/>
    <w:rsid w:val="00792D4F"/>
    <w:rsid w:val="007B0BDC"/>
    <w:rsid w:val="007C1845"/>
    <w:rsid w:val="007C7CEC"/>
    <w:rsid w:val="007D1217"/>
    <w:rsid w:val="00823289"/>
    <w:rsid w:val="008418CA"/>
    <w:rsid w:val="008D1FE3"/>
    <w:rsid w:val="008E563F"/>
    <w:rsid w:val="00916DBA"/>
    <w:rsid w:val="00933266"/>
    <w:rsid w:val="00962289"/>
    <w:rsid w:val="0096444F"/>
    <w:rsid w:val="0097598A"/>
    <w:rsid w:val="0098739C"/>
    <w:rsid w:val="009A1503"/>
    <w:rsid w:val="009D359A"/>
    <w:rsid w:val="00A0481D"/>
    <w:rsid w:val="00A416EF"/>
    <w:rsid w:val="00A470AD"/>
    <w:rsid w:val="00A827F0"/>
    <w:rsid w:val="00A96F73"/>
    <w:rsid w:val="00AE6984"/>
    <w:rsid w:val="00AF34A6"/>
    <w:rsid w:val="00AF791A"/>
    <w:rsid w:val="00B212AD"/>
    <w:rsid w:val="00B2721B"/>
    <w:rsid w:val="00B35538"/>
    <w:rsid w:val="00B6671C"/>
    <w:rsid w:val="00B72812"/>
    <w:rsid w:val="00B93783"/>
    <w:rsid w:val="00B978EE"/>
    <w:rsid w:val="00BE5B53"/>
    <w:rsid w:val="00BF4E01"/>
    <w:rsid w:val="00C00917"/>
    <w:rsid w:val="00C029AD"/>
    <w:rsid w:val="00C03247"/>
    <w:rsid w:val="00C13B5C"/>
    <w:rsid w:val="00C36125"/>
    <w:rsid w:val="00C37A8D"/>
    <w:rsid w:val="00C45404"/>
    <w:rsid w:val="00C63EF8"/>
    <w:rsid w:val="00C7086B"/>
    <w:rsid w:val="00C85635"/>
    <w:rsid w:val="00CD09EC"/>
    <w:rsid w:val="00CF5AC6"/>
    <w:rsid w:val="00D159A9"/>
    <w:rsid w:val="00D279EA"/>
    <w:rsid w:val="00D418DC"/>
    <w:rsid w:val="00D54FCB"/>
    <w:rsid w:val="00D73505"/>
    <w:rsid w:val="00D94957"/>
    <w:rsid w:val="00D94A89"/>
    <w:rsid w:val="00E5055C"/>
    <w:rsid w:val="00F01F70"/>
    <w:rsid w:val="00F361C4"/>
    <w:rsid w:val="00F94554"/>
    <w:rsid w:val="00F97F48"/>
    <w:rsid w:val="00F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BC7807"/>
  <w15:docId w15:val="{2E6826D5-9275-4DB0-9564-2282D5A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F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D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D4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C7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EF"/>
  </w:style>
  <w:style w:type="paragraph" w:styleId="Footer">
    <w:name w:val="footer"/>
    <w:basedOn w:val="Normal"/>
    <w:link w:val="FooterChar"/>
    <w:uiPriority w:val="99"/>
    <w:unhideWhenUsed/>
    <w:rsid w:val="00A4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EF"/>
  </w:style>
  <w:style w:type="paragraph" w:styleId="Subtitle">
    <w:name w:val="Subtitle"/>
    <w:basedOn w:val="Normal"/>
    <w:next w:val="Normal"/>
    <w:link w:val="SubtitleChar"/>
    <w:uiPriority w:val="11"/>
    <w:qFormat/>
    <w:rsid w:val="007C18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84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369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0E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3E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McDonough, Kelley</cp:lastModifiedBy>
  <cp:revision>7</cp:revision>
  <dcterms:created xsi:type="dcterms:W3CDTF">2020-09-15T14:29:00Z</dcterms:created>
  <dcterms:modified xsi:type="dcterms:W3CDTF">2020-09-15T19:08:00Z</dcterms:modified>
</cp:coreProperties>
</file>